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23D7" w14:textId="77777777" w:rsidR="0095271F" w:rsidRDefault="0095271F" w:rsidP="0095271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14:paraId="3927DAC7" w14:textId="77777777" w:rsidR="0095271F" w:rsidRDefault="0095271F" w:rsidP="0095271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 «Центр внешкольной работы </w:t>
      </w:r>
    </w:p>
    <w:p w14:paraId="4900DEE2" w14:textId="77777777" w:rsidR="0095271F" w:rsidRDefault="0095271F" w:rsidP="0095271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«Экология, культура, образование» </w:t>
      </w:r>
    </w:p>
    <w:p w14:paraId="41734EBB" w14:textId="77777777" w:rsidR="0095271F" w:rsidRPr="005A0C66" w:rsidRDefault="0095271F" w:rsidP="0095271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>Кайбицкого муниципального района Республики Татарстан</w:t>
      </w:r>
    </w:p>
    <w:p w14:paraId="7FA03279" w14:textId="77777777" w:rsidR="0095271F" w:rsidRPr="005A0C66" w:rsidRDefault="0095271F" w:rsidP="009527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D444B" w14:textId="77777777" w:rsidR="0095271F" w:rsidRPr="005A0C66" w:rsidRDefault="0095271F" w:rsidP="0095271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1C04B" w14:textId="77777777" w:rsidR="0095271F" w:rsidRPr="005A0C66" w:rsidRDefault="0095271F" w:rsidP="0095271F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0629" w:type="dxa"/>
        <w:tblInd w:w="534" w:type="dxa"/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95271F" w:rsidRPr="000F4611" w14:paraId="6BB7D085" w14:textId="77777777" w:rsidTr="00D50631">
        <w:tc>
          <w:tcPr>
            <w:tcW w:w="3577" w:type="dxa"/>
          </w:tcPr>
          <w:p w14:paraId="076AEF4A" w14:textId="77777777" w:rsidR="0095271F" w:rsidRPr="000F4611" w:rsidRDefault="0095271F" w:rsidP="00D5063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  на заседании</w:t>
            </w:r>
            <w:r w:rsidRPr="000F4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совета</w:t>
            </w:r>
            <w:r w:rsidRPr="000F4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 «__» _________ 2025 г.</w:t>
            </w:r>
          </w:p>
        </w:tc>
        <w:tc>
          <w:tcPr>
            <w:tcW w:w="3260" w:type="dxa"/>
          </w:tcPr>
          <w:p w14:paraId="2C6AAEE5" w14:textId="77777777" w:rsidR="0095271F" w:rsidRPr="000F4611" w:rsidRDefault="0095271F" w:rsidP="00D5063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</w:tcPr>
          <w:p w14:paraId="13C445D6" w14:textId="77777777" w:rsidR="0095271F" w:rsidRPr="000F4611" w:rsidRDefault="0095271F" w:rsidP="00D50631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0F4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МБУ ДО ЦВР «ЭКО»</w:t>
            </w:r>
            <w:r w:rsidRPr="000F4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__________Р.И. Багавиев</w:t>
            </w:r>
          </w:p>
        </w:tc>
      </w:tr>
    </w:tbl>
    <w:p w14:paraId="05C77DD9" w14:textId="77777777" w:rsidR="0095271F" w:rsidRPr="000F4611" w:rsidRDefault="0095271F" w:rsidP="0095271F">
      <w:pPr>
        <w:spacing w:after="20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3A74D" w14:textId="77777777" w:rsidR="0095271F" w:rsidRPr="005A0C66" w:rsidRDefault="0095271F" w:rsidP="009527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61B06" w14:textId="77777777" w:rsidR="0095271F" w:rsidRPr="005A0C66" w:rsidRDefault="0095271F" w:rsidP="009527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679E28" w14:textId="77777777" w:rsidR="0095271F" w:rsidRPr="000F4611" w:rsidRDefault="0095271F" w:rsidP="0095271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611">
        <w:rPr>
          <w:rFonts w:ascii="Times New Roman" w:eastAsia="Times New Roman" w:hAnsi="Times New Roman" w:cs="Times New Roman"/>
          <w:sz w:val="36"/>
          <w:szCs w:val="36"/>
          <w:lang w:eastAsia="ru-RU"/>
        </w:rPr>
        <w:t>Дополнительная</w:t>
      </w:r>
    </w:p>
    <w:p w14:paraId="722B2A5D" w14:textId="77777777" w:rsidR="0095271F" w:rsidRPr="000F4611" w:rsidRDefault="0095271F" w:rsidP="0095271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611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общеобразовательная общеразвивающая программа</w:t>
      </w:r>
    </w:p>
    <w:p w14:paraId="7D0516B6" w14:textId="77777777" w:rsidR="0095271F" w:rsidRPr="000F4611" w:rsidRDefault="0095271F" w:rsidP="0095271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611">
        <w:rPr>
          <w:rFonts w:ascii="Times New Roman" w:eastAsia="Times New Roman" w:hAnsi="Times New Roman" w:cs="Times New Roman"/>
          <w:sz w:val="36"/>
          <w:szCs w:val="36"/>
          <w:lang w:eastAsia="ru-RU"/>
        </w:rPr>
        <w:t>художественн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 - эстетическая</w:t>
      </w:r>
      <w:r w:rsidRPr="000F46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направленность</w:t>
      </w:r>
    </w:p>
    <w:p w14:paraId="23A31D7F" w14:textId="047BADDF" w:rsidR="0095271F" w:rsidRPr="0095271F" w:rsidRDefault="0095271F" w:rsidP="0095271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461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Pr="000F4611"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>Мир рукодели</w:t>
      </w:r>
      <w:r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>я”</w:t>
      </w:r>
    </w:p>
    <w:p w14:paraId="43AF6907" w14:textId="77777777" w:rsidR="0095271F" w:rsidRPr="005A0C66" w:rsidRDefault="0095271F" w:rsidP="009527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739" w:type="dxa"/>
        <w:tblLook w:val="04A0" w:firstRow="1" w:lastRow="0" w:firstColumn="1" w:lastColumn="0" w:noHBand="0" w:noVBand="1"/>
      </w:tblPr>
      <w:tblGrid>
        <w:gridCol w:w="5211"/>
        <w:gridCol w:w="5528"/>
      </w:tblGrid>
      <w:tr w:rsidR="0095271F" w:rsidRPr="000F4611" w14:paraId="167F5B5C" w14:textId="77777777" w:rsidTr="00D50631">
        <w:tc>
          <w:tcPr>
            <w:tcW w:w="5211" w:type="dxa"/>
          </w:tcPr>
          <w:p w14:paraId="3B5D0DDB" w14:textId="77777777" w:rsidR="0095271F" w:rsidRPr="000F4611" w:rsidRDefault="0095271F" w:rsidP="00D506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7BE95C01" w14:textId="77777777" w:rsidR="0095271F" w:rsidRPr="000F4611" w:rsidRDefault="0095271F" w:rsidP="00D50631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61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Возраст </w:t>
            </w:r>
            <w:r w:rsidRPr="000F4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обучающихся: 9-15</w:t>
            </w:r>
            <w:r w:rsidRPr="000F461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0F4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r w:rsidRPr="000F4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Срок реализации: 1 год</w:t>
            </w:r>
            <w:r w:rsidRPr="000F4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Автор составитель : Музаффарова Р.З.</w:t>
            </w:r>
          </w:p>
          <w:p w14:paraId="427B7D36" w14:textId="77777777" w:rsidR="0095271F" w:rsidRPr="000F4611" w:rsidRDefault="0095271F" w:rsidP="00D50631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</w:tr>
    </w:tbl>
    <w:p w14:paraId="2EE08AA0" w14:textId="77777777" w:rsidR="0095271F" w:rsidRPr="000F4611" w:rsidRDefault="0095271F" w:rsidP="0095271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2EA6C" w14:textId="77777777" w:rsidR="0095271F" w:rsidRPr="000F4611" w:rsidRDefault="0095271F" w:rsidP="0095271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82A51" w14:textId="77777777" w:rsidR="0095271F" w:rsidRPr="000F4611" w:rsidRDefault="0095271F" w:rsidP="0095271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611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</w:t>
      </w:r>
    </w:p>
    <w:p w14:paraId="1591B08E" w14:textId="77777777" w:rsidR="006D7865" w:rsidRDefault="006D7865" w:rsidP="00A71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BCD7D" w14:textId="77777777" w:rsidR="00BC0F36" w:rsidRDefault="00A71FEC" w:rsidP="00A71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FE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  <w:gridCol w:w="820"/>
      </w:tblGrid>
      <w:tr w:rsidR="00A71FEC" w:rsidRPr="00A71FEC" w14:paraId="276056BC" w14:textId="77777777" w:rsidTr="00480BA4">
        <w:trPr>
          <w:trHeight w:val="310"/>
        </w:trPr>
        <w:tc>
          <w:tcPr>
            <w:tcW w:w="9060" w:type="dxa"/>
            <w:vAlign w:val="bottom"/>
          </w:tcPr>
          <w:p w14:paraId="35570BC7" w14:textId="77777777" w:rsidR="00A71FEC" w:rsidRPr="00A71FEC" w:rsidRDefault="00A71FEC" w:rsidP="00A71FEC">
            <w:pPr>
              <w:spacing w:after="0" w:line="310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71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«Комплекс основных характеристик программы»</w:t>
            </w:r>
          </w:p>
        </w:tc>
        <w:tc>
          <w:tcPr>
            <w:tcW w:w="820" w:type="dxa"/>
            <w:vAlign w:val="bottom"/>
          </w:tcPr>
          <w:p w14:paraId="676BA330" w14:textId="77777777" w:rsidR="00A71FEC" w:rsidRPr="00480BA4" w:rsidRDefault="002D2006" w:rsidP="00A71FEC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0B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1FEC" w:rsidRPr="00A71FEC" w14:paraId="47BC8658" w14:textId="77777777" w:rsidTr="00480BA4">
        <w:trPr>
          <w:trHeight w:val="309"/>
        </w:trPr>
        <w:tc>
          <w:tcPr>
            <w:tcW w:w="9060" w:type="dxa"/>
            <w:vAlign w:val="bottom"/>
          </w:tcPr>
          <w:p w14:paraId="35EC2C29" w14:textId="77777777" w:rsidR="00A71FEC" w:rsidRPr="00A71FEC" w:rsidRDefault="002D2006" w:rsidP="00A71FEC">
            <w:pPr>
              <w:spacing w:after="0" w:line="308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1.1 </w:t>
            </w:r>
            <w:r w:rsidR="00A71FEC" w:rsidRPr="00A71FE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Пояснительная</w:t>
            </w:r>
            <w:r w:rsidR="00684750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 </w:t>
            </w:r>
            <w:r w:rsidR="00A71FEC" w:rsidRPr="00A71FE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записка</w:t>
            </w:r>
          </w:p>
        </w:tc>
        <w:tc>
          <w:tcPr>
            <w:tcW w:w="820" w:type="dxa"/>
            <w:vAlign w:val="bottom"/>
          </w:tcPr>
          <w:p w14:paraId="4066EDC5" w14:textId="77777777" w:rsidR="00A71FEC" w:rsidRPr="00480BA4" w:rsidRDefault="002D2006" w:rsidP="00A71FEC">
            <w:pPr>
              <w:spacing w:after="0" w:line="309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0B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1FEC" w:rsidRPr="00A71FEC" w14:paraId="7E171B58" w14:textId="77777777" w:rsidTr="00480BA4">
        <w:trPr>
          <w:trHeight w:val="315"/>
        </w:trPr>
        <w:tc>
          <w:tcPr>
            <w:tcW w:w="9060" w:type="dxa"/>
            <w:vAlign w:val="bottom"/>
          </w:tcPr>
          <w:p w14:paraId="267AA766" w14:textId="77777777" w:rsidR="00A71FEC" w:rsidRPr="00A71FEC" w:rsidRDefault="002D2006" w:rsidP="00A71FEC">
            <w:pPr>
              <w:spacing w:after="0" w:line="309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</w:t>
            </w:r>
            <w:r w:rsidR="00A71FEC" w:rsidRPr="00A71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820" w:type="dxa"/>
            <w:vAlign w:val="bottom"/>
          </w:tcPr>
          <w:p w14:paraId="4A74CE31" w14:textId="72009725" w:rsidR="00A71FEC" w:rsidRPr="00480BA4" w:rsidRDefault="009A34D6" w:rsidP="00A71FEC">
            <w:pPr>
              <w:spacing w:after="0" w:line="313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80BA4" w:rsidRPr="00A71FEC" w14:paraId="006EAF17" w14:textId="77777777" w:rsidTr="00480BA4">
        <w:trPr>
          <w:trHeight w:val="312"/>
        </w:trPr>
        <w:tc>
          <w:tcPr>
            <w:tcW w:w="9060" w:type="dxa"/>
            <w:vAlign w:val="bottom"/>
          </w:tcPr>
          <w:p w14:paraId="6D990E07" w14:textId="2E59004B" w:rsidR="00480BA4" w:rsidRPr="00A71FEC" w:rsidRDefault="009A34D6" w:rsidP="009A34D6">
            <w:pPr>
              <w:spacing w:after="0" w:line="30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1.3.           </w:t>
            </w:r>
            <w:r w:rsidR="00480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план </w:t>
            </w:r>
          </w:p>
        </w:tc>
        <w:tc>
          <w:tcPr>
            <w:tcW w:w="820" w:type="dxa"/>
            <w:vAlign w:val="bottom"/>
          </w:tcPr>
          <w:p w14:paraId="23BC0DEB" w14:textId="276CF73E" w:rsidR="00480BA4" w:rsidRPr="00480BA4" w:rsidRDefault="00480BA4" w:rsidP="00684750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0B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0BA4" w:rsidRPr="00A71FEC" w14:paraId="6EEA00C1" w14:textId="77777777" w:rsidTr="00480BA4">
        <w:trPr>
          <w:trHeight w:val="312"/>
        </w:trPr>
        <w:tc>
          <w:tcPr>
            <w:tcW w:w="9060" w:type="dxa"/>
            <w:vAlign w:val="bottom"/>
          </w:tcPr>
          <w:p w14:paraId="313FBA1B" w14:textId="1A20C075" w:rsidR="00480BA4" w:rsidRPr="00A71FEC" w:rsidRDefault="00480BA4" w:rsidP="006305A8">
            <w:pPr>
              <w:spacing w:after="0" w:line="308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A71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ржание программ</w:t>
            </w:r>
            <w:r w:rsidR="003F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820" w:type="dxa"/>
            <w:vAlign w:val="bottom"/>
          </w:tcPr>
          <w:p w14:paraId="74D372DA" w14:textId="1A55CFA1" w:rsidR="00480BA4" w:rsidRPr="00480BA4" w:rsidRDefault="00480BA4" w:rsidP="00684750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0B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80BA4" w:rsidRPr="00A71FEC" w14:paraId="370F1B8C" w14:textId="77777777" w:rsidTr="00480BA4">
        <w:trPr>
          <w:trHeight w:val="312"/>
        </w:trPr>
        <w:tc>
          <w:tcPr>
            <w:tcW w:w="9060" w:type="dxa"/>
            <w:vAlign w:val="bottom"/>
          </w:tcPr>
          <w:p w14:paraId="222BCF65" w14:textId="77777777" w:rsidR="00480BA4" w:rsidRDefault="00480BA4" w:rsidP="006305A8">
            <w:pPr>
              <w:spacing w:after="0" w:line="308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Планируемые результаты</w:t>
            </w:r>
          </w:p>
        </w:tc>
        <w:tc>
          <w:tcPr>
            <w:tcW w:w="820" w:type="dxa"/>
            <w:vAlign w:val="bottom"/>
          </w:tcPr>
          <w:p w14:paraId="05C02319" w14:textId="690B1F9D" w:rsidR="00480BA4" w:rsidRPr="00480BA4" w:rsidRDefault="00480BA4" w:rsidP="00684750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0B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80BA4" w:rsidRPr="00A71FEC" w14:paraId="4E0F2D7A" w14:textId="77777777" w:rsidTr="00480BA4">
        <w:trPr>
          <w:trHeight w:val="311"/>
        </w:trPr>
        <w:tc>
          <w:tcPr>
            <w:tcW w:w="9060" w:type="dxa"/>
            <w:vAlign w:val="bottom"/>
          </w:tcPr>
          <w:p w14:paraId="59A09CCE" w14:textId="77777777" w:rsidR="00480BA4" w:rsidRPr="00A71FEC" w:rsidRDefault="00480BA4" w:rsidP="00A71FEC">
            <w:pPr>
              <w:spacing w:after="0" w:line="310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71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«Комплекс организационно-педагогических условий»</w:t>
            </w:r>
          </w:p>
        </w:tc>
        <w:tc>
          <w:tcPr>
            <w:tcW w:w="820" w:type="dxa"/>
            <w:vAlign w:val="bottom"/>
          </w:tcPr>
          <w:p w14:paraId="01AC679A" w14:textId="0F7D694A" w:rsidR="00480BA4" w:rsidRPr="00480BA4" w:rsidRDefault="009A34D6" w:rsidP="00A71FEC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80BA4" w:rsidRPr="00A71FEC" w14:paraId="04A762A1" w14:textId="77777777" w:rsidTr="00480BA4">
        <w:trPr>
          <w:trHeight w:val="312"/>
        </w:trPr>
        <w:tc>
          <w:tcPr>
            <w:tcW w:w="9060" w:type="dxa"/>
            <w:vAlign w:val="bottom"/>
          </w:tcPr>
          <w:p w14:paraId="37507372" w14:textId="77777777" w:rsidR="00480BA4" w:rsidRPr="00A71FEC" w:rsidRDefault="00480BA4" w:rsidP="00A71FEC">
            <w:pPr>
              <w:spacing w:after="0" w:line="308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 </w:t>
            </w:r>
            <w:r w:rsidRPr="00A71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Календарный учебный график</w:t>
            </w:r>
          </w:p>
        </w:tc>
        <w:tc>
          <w:tcPr>
            <w:tcW w:w="820" w:type="dxa"/>
            <w:vAlign w:val="bottom"/>
          </w:tcPr>
          <w:p w14:paraId="2469A9E4" w14:textId="10899BAD" w:rsidR="00480BA4" w:rsidRPr="00480BA4" w:rsidRDefault="009A34D6" w:rsidP="00A71FEC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80BA4" w:rsidRPr="00A71FEC" w14:paraId="1DEB70E2" w14:textId="77777777" w:rsidTr="00480BA4">
        <w:trPr>
          <w:trHeight w:val="312"/>
        </w:trPr>
        <w:tc>
          <w:tcPr>
            <w:tcW w:w="9060" w:type="dxa"/>
            <w:vAlign w:val="bottom"/>
          </w:tcPr>
          <w:p w14:paraId="247F62F4" w14:textId="77777777" w:rsidR="00480BA4" w:rsidRPr="00A71FEC" w:rsidRDefault="00480BA4" w:rsidP="00A71FEC">
            <w:pPr>
              <w:spacing w:after="0" w:line="308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 </w:t>
            </w:r>
            <w:r w:rsidRPr="00A71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</w:tc>
        <w:tc>
          <w:tcPr>
            <w:tcW w:w="820" w:type="dxa"/>
            <w:vAlign w:val="bottom"/>
          </w:tcPr>
          <w:p w14:paraId="4603E16A" w14:textId="6DE4E31B" w:rsidR="00480BA4" w:rsidRPr="00480BA4" w:rsidRDefault="009A34D6" w:rsidP="00A71FEC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80BA4" w:rsidRPr="00A71FEC" w14:paraId="1E3FBB6E" w14:textId="77777777" w:rsidTr="00480BA4">
        <w:trPr>
          <w:trHeight w:val="311"/>
        </w:trPr>
        <w:tc>
          <w:tcPr>
            <w:tcW w:w="9060" w:type="dxa"/>
            <w:vAlign w:val="bottom"/>
          </w:tcPr>
          <w:p w14:paraId="6C564B9E" w14:textId="77777777" w:rsidR="00480BA4" w:rsidRPr="00A71FEC" w:rsidRDefault="00480BA4" w:rsidP="00A71FEC">
            <w:pPr>
              <w:spacing w:after="0" w:line="308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 Формы аттестации</w:t>
            </w:r>
          </w:p>
        </w:tc>
        <w:tc>
          <w:tcPr>
            <w:tcW w:w="820" w:type="dxa"/>
            <w:vAlign w:val="bottom"/>
          </w:tcPr>
          <w:p w14:paraId="459FCB1C" w14:textId="1523AC27" w:rsidR="00480BA4" w:rsidRPr="00480BA4" w:rsidRDefault="009A34D6" w:rsidP="00A71FEC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80BA4" w:rsidRPr="00A71FEC" w14:paraId="0D7E607D" w14:textId="77777777" w:rsidTr="00480BA4">
        <w:trPr>
          <w:trHeight w:val="310"/>
        </w:trPr>
        <w:tc>
          <w:tcPr>
            <w:tcW w:w="9060" w:type="dxa"/>
            <w:vAlign w:val="bottom"/>
          </w:tcPr>
          <w:p w14:paraId="0E061EAA" w14:textId="77777777" w:rsidR="00480BA4" w:rsidRPr="00A71FEC" w:rsidRDefault="00480BA4" w:rsidP="00A71FEC">
            <w:pPr>
              <w:spacing w:after="0" w:line="308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 Оценочные материалы</w:t>
            </w:r>
          </w:p>
        </w:tc>
        <w:tc>
          <w:tcPr>
            <w:tcW w:w="820" w:type="dxa"/>
            <w:vAlign w:val="bottom"/>
          </w:tcPr>
          <w:p w14:paraId="1BD31FF9" w14:textId="76EC264F" w:rsidR="00480BA4" w:rsidRPr="00480BA4" w:rsidRDefault="009A34D6" w:rsidP="00A71FEC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80BA4" w:rsidRPr="00A71FEC" w14:paraId="50B32B69" w14:textId="77777777" w:rsidTr="00480BA4">
        <w:trPr>
          <w:trHeight w:val="310"/>
        </w:trPr>
        <w:tc>
          <w:tcPr>
            <w:tcW w:w="9060" w:type="dxa"/>
            <w:vAlign w:val="bottom"/>
          </w:tcPr>
          <w:p w14:paraId="44484465" w14:textId="77777777" w:rsidR="00480BA4" w:rsidRDefault="00480BA4" w:rsidP="00A71FEC">
            <w:pPr>
              <w:spacing w:after="0" w:line="308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 Методические материалы</w:t>
            </w:r>
          </w:p>
        </w:tc>
        <w:tc>
          <w:tcPr>
            <w:tcW w:w="820" w:type="dxa"/>
            <w:vAlign w:val="bottom"/>
          </w:tcPr>
          <w:p w14:paraId="2374BE3F" w14:textId="41ECBDBB" w:rsidR="00480BA4" w:rsidRPr="00480BA4" w:rsidRDefault="009A34D6" w:rsidP="00A71FEC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  <w:lang w:eastAsia="ru-RU"/>
              </w:rPr>
              <w:t>19</w:t>
            </w:r>
          </w:p>
        </w:tc>
      </w:tr>
      <w:tr w:rsidR="00480BA4" w:rsidRPr="00A71FEC" w14:paraId="57991A41" w14:textId="77777777" w:rsidTr="00480BA4">
        <w:trPr>
          <w:trHeight w:val="315"/>
        </w:trPr>
        <w:tc>
          <w:tcPr>
            <w:tcW w:w="9060" w:type="dxa"/>
            <w:vAlign w:val="bottom"/>
          </w:tcPr>
          <w:p w14:paraId="049541A6" w14:textId="77777777" w:rsidR="00480BA4" w:rsidRPr="00480BA4" w:rsidRDefault="00480BA4" w:rsidP="00684750">
            <w:pPr>
              <w:spacing w:after="0" w:line="309" w:lineRule="exact"/>
              <w:ind w:left="12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480B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Список литературы </w:t>
            </w:r>
          </w:p>
        </w:tc>
        <w:tc>
          <w:tcPr>
            <w:tcW w:w="820" w:type="dxa"/>
            <w:vAlign w:val="bottom"/>
          </w:tcPr>
          <w:p w14:paraId="6D04435C" w14:textId="160896CE" w:rsidR="00480BA4" w:rsidRPr="00480BA4" w:rsidRDefault="009A34D6" w:rsidP="00A71FEC">
            <w:pPr>
              <w:spacing w:after="0" w:line="313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480BA4" w:rsidRPr="00480B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279116F1" w14:textId="77777777" w:rsidR="00A71FEC" w:rsidRDefault="00A71FEC" w:rsidP="00A71FEC">
      <w:pPr>
        <w:rPr>
          <w:rFonts w:ascii="Times New Roman" w:hAnsi="Times New Roman" w:cs="Times New Roman"/>
          <w:sz w:val="28"/>
          <w:szCs w:val="28"/>
        </w:rPr>
      </w:pPr>
    </w:p>
    <w:p w14:paraId="0429E18A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55BE1145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77A96F5C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3A2220D2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4A51F0A1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4489303F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646C3216" w14:textId="77777777" w:rsidR="003F4852" w:rsidRDefault="003F4852" w:rsidP="00A71FEC">
      <w:pPr>
        <w:rPr>
          <w:rFonts w:ascii="Times New Roman" w:hAnsi="Times New Roman" w:cs="Times New Roman"/>
          <w:sz w:val="28"/>
          <w:szCs w:val="28"/>
        </w:rPr>
      </w:pPr>
    </w:p>
    <w:p w14:paraId="5EA1A1D3" w14:textId="77777777" w:rsidR="003F4852" w:rsidRDefault="003F4852" w:rsidP="00A71FEC">
      <w:pPr>
        <w:rPr>
          <w:rFonts w:ascii="Times New Roman" w:hAnsi="Times New Roman" w:cs="Times New Roman"/>
          <w:sz w:val="28"/>
          <w:szCs w:val="28"/>
        </w:rPr>
      </w:pPr>
    </w:p>
    <w:p w14:paraId="54D8A910" w14:textId="77777777" w:rsidR="003F4852" w:rsidRDefault="003F4852" w:rsidP="00A71FEC">
      <w:pPr>
        <w:rPr>
          <w:rFonts w:ascii="Times New Roman" w:hAnsi="Times New Roman" w:cs="Times New Roman"/>
          <w:sz w:val="28"/>
          <w:szCs w:val="28"/>
        </w:rPr>
      </w:pPr>
    </w:p>
    <w:p w14:paraId="6004C8A5" w14:textId="77777777" w:rsidR="003F4852" w:rsidRDefault="003F4852" w:rsidP="00A71FEC">
      <w:pPr>
        <w:rPr>
          <w:rFonts w:ascii="Times New Roman" w:hAnsi="Times New Roman" w:cs="Times New Roman"/>
          <w:sz w:val="28"/>
          <w:szCs w:val="28"/>
        </w:rPr>
      </w:pPr>
    </w:p>
    <w:p w14:paraId="310062D4" w14:textId="77777777" w:rsidR="003F4852" w:rsidRDefault="003F4852" w:rsidP="00A71FEC">
      <w:pPr>
        <w:rPr>
          <w:rFonts w:ascii="Times New Roman" w:hAnsi="Times New Roman" w:cs="Times New Roman"/>
          <w:sz w:val="28"/>
          <w:szCs w:val="28"/>
        </w:rPr>
      </w:pPr>
    </w:p>
    <w:p w14:paraId="757329C9" w14:textId="77777777" w:rsidR="003F4852" w:rsidRDefault="003F4852" w:rsidP="00A71FEC">
      <w:pPr>
        <w:rPr>
          <w:rFonts w:ascii="Times New Roman" w:hAnsi="Times New Roman" w:cs="Times New Roman"/>
          <w:sz w:val="28"/>
          <w:szCs w:val="28"/>
        </w:rPr>
      </w:pPr>
    </w:p>
    <w:p w14:paraId="5E0CBFF8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2A2D7A31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2DB56F43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247A1F6E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00A9EC81" w14:textId="77777777" w:rsidR="009A34D6" w:rsidRDefault="009A34D6" w:rsidP="00A71FEC">
      <w:pPr>
        <w:rPr>
          <w:rFonts w:ascii="Times New Roman" w:hAnsi="Times New Roman" w:cs="Times New Roman"/>
          <w:sz w:val="28"/>
          <w:szCs w:val="28"/>
        </w:rPr>
      </w:pPr>
    </w:p>
    <w:p w14:paraId="7C147A60" w14:textId="77777777" w:rsidR="0030670B" w:rsidRDefault="0030670B" w:rsidP="00A71FEC">
      <w:pPr>
        <w:rPr>
          <w:rFonts w:ascii="Times New Roman" w:hAnsi="Times New Roman" w:cs="Times New Roman"/>
          <w:sz w:val="28"/>
          <w:szCs w:val="28"/>
        </w:rPr>
      </w:pPr>
    </w:p>
    <w:p w14:paraId="38A7B6A7" w14:textId="77777777" w:rsidR="00480BA4" w:rsidRDefault="00480BA4" w:rsidP="00A71FEC">
      <w:pPr>
        <w:rPr>
          <w:rFonts w:ascii="Times New Roman" w:hAnsi="Times New Roman" w:cs="Times New Roman"/>
          <w:sz w:val="28"/>
          <w:szCs w:val="28"/>
        </w:rPr>
      </w:pPr>
    </w:p>
    <w:p w14:paraId="1516EF39" w14:textId="77777777" w:rsidR="0030670B" w:rsidRPr="0030670B" w:rsidRDefault="0030670B" w:rsidP="0030670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70B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14:paraId="2BE42D48" w14:textId="77777777" w:rsidR="0030670B" w:rsidRDefault="00513031" w:rsidP="003067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30670B" w:rsidRPr="0030670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BA9F93F" w14:textId="77777777" w:rsidR="0030670B" w:rsidRDefault="0030670B" w:rsidP="003067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«Мир рукоделия» является дополнительной общеобразовательной общеразвивающей программой дополнительного образования художественной направленности и ориентирована на знакомство и освоение различных видов рукоделия.</w:t>
      </w:r>
    </w:p>
    <w:p w14:paraId="72CBDAC6" w14:textId="77777777" w:rsidR="007E50D0" w:rsidRPr="007E50D0" w:rsidRDefault="00643C2F" w:rsidP="007E50D0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5B0E89">
        <w:rPr>
          <w:rFonts w:ascii="Times New Roman" w:eastAsia="Times New Roman CYR" w:hAnsi="Times New Roman" w:cs="Times New Roman"/>
          <w:b/>
          <w:i/>
          <w:sz w:val="28"/>
          <w:szCs w:val="28"/>
        </w:rPr>
        <w:t>Актуальность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программы «Мир рукоделия» заключается в том, что она способствует </w:t>
      </w:r>
      <w:r w:rsidRPr="00643C2F">
        <w:rPr>
          <w:rFonts w:ascii="Times New Roman" w:eastAsia="Times New Roman CYR" w:hAnsi="Times New Roman" w:cs="Times New Roman"/>
          <w:sz w:val="28"/>
          <w:szCs w:val="28"/>
        </w:rPr>
        <w:t xml:space="preserve">изучению </w:t>
      </w:r>
      <w:r>
        <w:rPr>
          <w:rFonts w:ascii="Times New Roman" w:eastAsia="Times New Roman CYR" w:hAnsi="Times New Roman" w:cs="Times New Roman"/>
          <w:sz w:val="28"/>
          <w:szCs w:val="28"/>
        </w:rPr>
        <w:t>различных техник декоративно-прикладного творчества</w:t>
      </w:r>
      <w:r w:rsidRPr="00643C2F">
        <w:rPr>
          <w:rFonts w:ascii="Times New Roman" w:eastAsia="Times New Roman CYR" w:hAnsi="Times New Roman" w:cs="Times New Roman"/>
          <w:sz w:val="28"/>
          <w:szCs w:val="28"/>
        </w:rPr>
        <w:t xml:space="preserve">. В </w:t>
      </w:r>
      <w:r>
        <w:rPr>
          <w:rFonts w:ascii="Times New Roman" w:eastAsia="Times New Roman CYR" w:hAnsi="Times New Roman" w:cs="Times New Roman"/>
          <w:sz w:val="28"/>
          <w:szCs w:val="28"/>
        </w:rPr>
        <w:t>процессе реализации</w:t>
      </w:r>
      <w:r w:rsidRPr="00643C2F">
        <w:rPr>
          <w:rFonts w:ascii="Times New Roman" w:eastAsia="Times New Roman CYR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eastAsia="Times New Roman CYR" w:hAnsi="Times New Roman" w:cs="Times New Roman"/>
          <w:sz w:val="28"/>
          <w:szCs w:val="28"/>
        </w:rPr>
        <w:t>обучающиеся</w:t>
      </w:r>
      <w:r w:rsidRPr="00643C2F">
        <w:rPr>
          <w:rFonts w:ascii="Times New Roman" w:eastAsia="Times New Roman CYR" w:hAnsi="Times New Roman" w:cs="Times New Roman"/>
          <w:sz w:val="28"/>
          <w:szCs w:val="28"/>
        </w:rPr>
        <w:t xml:space="preserve"> приобретают   практические навыки создания изделий в различных видах </w:t>
      </w:r>
      <w:r>
        <w:rPr>
          <w:rFonts w:ascii="Times New Roman" w:eastAsia="Times New Roman CYR" w:hAnsi="Times New Roman" w:cs="Times New Roman"/>
          <w:sz w:val="28"/>
          <w:szCs w:val="28"/>
        </w:rPr>
        <w:t>декоративно-прикладного творчества, учатся работать с различными материалами.</w:t>
      </w:r>
      <w:r w:rsidRPr="00643C2F">
        <w:rPr>
          <w:rFonts w:ascii="Times New Roman" w:eastAsia="Times New Roman CYR" w:hAnsi="Times New Roman" w:cs="Times New Roman"/>
          <w:sz w:val="28"/>
          <w:szCs w:val="28"/>
        </w:rPr>
        <w:t xml:space="preserve">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 </w:t>
      </w:r>
      <w:r w:rsidR="007E50D0">
        <w:rPr>
          <w:rFonts w:ascii="Times New Roman" w:hAnsi="Times New Roman"/>
          <w:b/>
          <w:sz w:val="28"/>
          <w:szCs w:val="28"/>
        </w:rPr>
        <w:t xml:space="preserve"> </w:t>
      </w:r>
    </w:p>
    <w:p w14:paraId="1194C58F" w14:textId="77777777" w:rsidR="007E50D0" w:rsidRDefault="007E50D0" w:rsidP="007E50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0E89">
        <w:rPr>
          <w:rFonts w:ascii="Times New Roman" w:hAnsi="Times New Roman"/>
          <w:b/>
          <w:i/>
          <w:sz w:val="28"/>
          <w:szCs w:val="28"/>
        </w:rPr>
        <w:t>Отличительной особенностью</w:t>
      </w:r>
      <w:r>
        <w:rPr>
          <w:rFonts w:ascii="Times New Roman" w:hAnsi="Times New Roman"/>
          <w:sz w:val="28"/>
          <w:szCs w:val="28"/>
        </w:rPr>
        <w:t xml:space="preserve"> программы является то, что обучающиеся не просто выполняют определенные творческие работы, а изготавливают изделия, которые можно применять для украшения и обустройства интерьера, декорирования одежды, для ежедневного использования или подарка. </w:t>
      </w:r>
      <w:r w:rsidR="005B0E89">
        <w:rPr>
          <w:rFonts w:ascii="Times New Roman" w:hAnsi="Times New Roman"/>
          <w:sz w:val="28"/>
          <w:szCs w:val="28"/>
        </w:rPr>
        <w:t>Таким образом теоретический материал закрепляется практическими действиями, что способствует более качественному закреплению материала.</w:t>
      </w:r>
    </w:p>
    <w:p w14:paraId="136BBA85" w14:textId="77777777" w:rsidR="007E50D0" w:rsidRPr="007E50D0" w:rsidRDefault="007E50D0" w:rsidP="007E50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89">
        <w:rPr>
          <w:rFonts w:ascii="Times New Roman" w:eastAsia="Calibri" w:hAnsi="Times New Roman" w:cs="Times New Roman"/>
          <w:b/>
          <w:i/>
          <w:sz w:val="28"/>
          <w:szCs w:val="28"/>
        </w:rPr>
        <w:t>Новизна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программы </w:t>
      </w:r>
      <w:r w:rsidRPr="007E50D0">
        <w:rPr>
          <w:rFonts w:ascii="Times New Roman" w:eastAsia="Calibri" w:hAnsi="Times New Roman" w:cs="Times New Roman"/>
          <w:sz w:val="28"/>
          <w:szCs w:val="28"/>
        </w:rPr>
        <w:t>заключается в возможности одновременно осваивать несколько смежных направлений декоративно-прикладного искусства по принципу «от простого к сложному», что предоставляет больше возможностей для творческой самореализации обучающихся;</w:t>
      </w:r>
    </w:p>
    <w:p w14:paraId="26DF434E" w14:textId="77777777" w:rsidR="007E50D0" w:rsidRPr="007E50D0" w:rsidRDefault="007E50D0" w:rsidP="007E50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0D0">
        <w:rPr>
          <w:rFonts w:ascii="Times New Roman" w:eastAsia="Calibri" w:hAnsi="Times New Roman" w:cs="Times New Roman"/>
          <w:sz w:val="28"/>
          <w:szCs w:val="28"/>
        </w:rPr>
        <w:t>- в основе программы лежит приобщение детей к инновационным формам и видам современного рукоделия, не отходя от истоков декоративно-прикладного искусства;</w:t>
      </w:r>
    </w:p>
    <w:p w14:paraId="5E25C9A5" w14:textId="77777777" w:rsidR="007E50D0" w:rsidRDefault="007E50D0" w:rsidP="007E50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0D0">
        <w:rPr>
          <w:rFonts w:ascii="Times New Roman" w:eastAsia="Calibri" w:hAnsi="Times New Roman" w:cs="Times New Roman"/>
          <w:sz w:val="28"/>
          <w:szCs w:val="28"/>
        </w:rPr>
        <w:t>- в тесном переплетении различных техник и стилей современного прикладного творчества.</w:t>
      </w:r>
    </w:p>
    <w:p w14:paraId="6AB5B5A0" w14:textId="77777777" w:rsidR="005B0E89" w:rsidRPr="005B0E89" w:rsidRDefault="005B0E89" w:rsidP="005B0E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B0E89">
        <w:rPr>
          <w:rFonts w:ascii="Times New Roman" w:hAnsi="Times New Roman"/>
          <w:b/>
          <w:i/>
          <w:sz w:val="28"/>
          <w:szCs w:val="28"/>
        </w:rPr>
        <w:t>Адресат программы</w:t>
      </w:r>
    </w:p>
    <w:p w14:paraId="5805B089" w14:textId="321B66B3" w:rsidR="005B0E89" w:rsidRPr="00E56CF1" w:rsidRDefault="005B0E89" w:rsidP="005B0E89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ab/>
      </w:r>
      <w:r w:rsidRPr="00E56CF1">
        <w:rPr>
          <w:iCs/>
          <w:sz w:val="28"/>
          <w:szCs w:val="28"/>
        </w:rPr>
        <w:t xml:space="preserve">Программа адресована детям от </w:t>
      </w:r>
      <w:r w:rsidR="003F4852">
        <w:rPr>
          <w:iCs/>
          <w:sz w:val="28"/>
          <w:szCs w:val="28"/>
        </w:rPr>
        <w:t>9</w:t>
      </w:r>
      <w:r w:rsidRPr="00E56CF1">
        <w:rPr>
          <w:iCs/>
          <w:sz w:val="28"/>
          <w:szCs w:val="28"/>
        </w:rPr>
        <w:t xml:space="preserve"> до </w:t>
      </w:r>
      <w:r w:rsidR="00F67A34">
        <w:rPr>
          <w:iCs/>
          <w:sz w:val="28"/>
          <w:szCs w:val="28"/>
        </w:rPr>
        <w:t>15</w:t>
      </w:r>
      <w:r w:rsidRPr="00E56CF1">
        <w:rPr>
          <w:iCs/>
          <w:sz w:val="28"/>
          <w:szCs w:val="28"/>
        </w:rPr>
        <w:t xml:space="preserve"> лет.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Данный возрастной интервал позволяет всем желающим начать обучение по данной программе.</w:t>
      </w:r>
    </w:p>
    <w:p w14:paraId="6D5269CF" w14:textId="77777777" w:rsidR="005B0E89" w:rsidRDefault="005B0E89" w:rsidP="005B0E8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56CF1">
        <w:rPr>
          <w:rFonts w:ascii="Times New Roman" w:hAnsi="Times New Roman"/>
          <w:iCs/>
          <w:sz w:val="28"/>
          <w:szCs w:val="28"/>
        </w:rPr>
        <w:t>Программа особенно буде</w:t>
      </w:r>
      <w:r>
        <w:rPr>
          <w:rFonts w:ascii="Times New Roman" w:hAnsi="Times New Roman"/>
          <w:iCs/>
          <w:sz w:val="28"/>
          <w:szCs w:val="28"/>
        </w:rPr>
        <w:t>т интересна и полезна тем, кто интересуется традиционным и современным рукоделием</w:t>
      </w:r>
      <w:r w:rsidRPr="00E56CF1">
        <w:rPr>
          <w:rFonts w:ascii="Times New Roman" w:hAnsi="Times New Roman"/>
          <w:iCs/>
          <w:sz w:val="28"/>
          <w:szCs w:val="28"/>
        </w:rPr>
        <w:t>.</w:t>
      </w:r>
    </w:p>
    <w:p w14:paraId="0DB21593" w14:textId="77777777" w:rsidR="005B0E89" w:rsidRDefault="005B0E89" w:rsidP="005B0E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Младшим школьникам</w:t>
      </w:r>
      <w:r w:rsidRPr="000813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будет интересна тем, что они смогут научиться</w:t>
      </w:r>
      <w:r w:rsidRPr="000813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различным видам рукоделия в процессе овладения своими психическими процессами и в процессе</w:t>
      </w:r>
      <w:r w:rsidRPr="000813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обучения</w:t>
      </w:r>
      <w:r w:rsidRPr="000813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управлять восприятием, вниманием, памятью.  </w:t>
      </w:r>
    </w:p>
    <w:p w14:paraId="03F2671F" w14:textId="77777777" w:rsidR="005B0E89" w:rsidRDefault="005B0E89" w:rsidP="005B0E8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56CF1">
        <w:rPr>
          <w:rFonts w:ascii="Times New Roman" w:hAnsi="Times New Roman"/>
          <w:iCs/>
          <w:sz w:val="28"/>
          <w:szCs w:val="28"/>
        </w:rPr>
        <w:t xml:space="preserve"> Именно в младшем школьном возрасте развивается внимание.  Без сформированности этой психической функции процесс обучения невозможен. На </w:t>
      </w:r>
      <w:r>
        <w:rPr>
          <w:rFonts w:ascii="Times New Roman" w:hAnsi="Times New Roman"/>
          <w:iCs/>
          <w:sz w:val="28"/>
          <w:szCs w:val="28"/>
        </w:rPr>
        <w:t xml:space="preserve">занятии </w:t>
      </w:r>
      <w:r w:rsidRPr="00E56CF1">
        <w:rPr>
          <w:rFonts w:ascii="Times New Roman" w:hAnsi="Times New Roman"/>
          <w:iCs/>
          <w:sz w:val="28"/>
          <w:szCs w:val="28"/>
        </w:rPr>
        <w:t xml:space="preserve">внимание </w:t>
      </w:r>
      <w:r>
        <w:rPr>
          <w:rFonts w:ascii="Times New Roman" w:hAnsi="Times New Roman"/>
          <w:iCs/>
          <w:sz w:val="28"/>
          <w:szCs w:val="28"/>
        </w:rPr>
        <w:t>обучающихся</w:t>
      </w:r>
      <w:r w:rsidRPr="00E56CF1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привлекается </w:t>
      </w:r>
      <w:r w:rsidRPr="00E56CF1">
        <w:rPr>
          <w:rFonts w:ascii="Times New Roman" w:hAnsi="Times New Roman"/>
          <w:iCs/>
          <w:sz w:val="28"/>
          <w:szCs w:val="28"/>
        </w:rPr>
        <w:t>к учебному материалу, удерживает его длительное время</w:t>
      </w:r>
      <w:r>
        <w:rPr>
          <w:rFonts w:ascii="Times New Roman" w:hAnsi="Times New Roman"/>
          <w:iCs/>
          <w:sz w:val="28"/>
          <w:szCs w:val="28"/>
        </w:rPr>
        <w:t xml:space="preserve"> благодаря нестандартным подходам к организации занятия</w:t>
      </w:r>
      <w:r w:rsidRPr="00E56CF1">
        <w:rPr>
          <w:rFonts w:ascii="Times New Roman" w:hAnsi="Times New Roman"/>
          <w:iCs/>
          <w:sz w:val="28"/>
          <w:szCs w:val="28"/>
        </w:rPr>
        <w:t xml:space="preserve">. </w:t>
      </w:r>
    </w:p>
    <w:p w14:paraId="056AC504" w14:textId="77777777" w:rsidR="005B0E89" w:rsidRDefault="005B0E89" w:rsidP="005B0E8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813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Запоминают младшие школьники первоначально не то, что является наиболее существенным с точки зрения учебных задач, а то, что произвело на них наибольшее впечатление: то, что интересно, эмоционально окрашено, неожиданно или ново. Младшие школьники облада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ют хорошей механической памятью</w:t>
      </w:r>
      <w:r w:rsidRPr="00081314">
        <w:rPr>
          <w:rFonts w:ascii="Times New Roman" w:hAnsi="Times New Roman"/>
          <w:iCs/>
          <w:sz w:val="28"/>
          <w:szCs w:val="28"/>
        </w:rPr>
        <w:t>.</w:t>
      </w:r>
    </w:p>
    <w:p w14:paraId="6C14D922" w14:textId="77777777" w:rsidR="00F67A34" w:rsidRPr="00F67A34" w:rsidRDefault="00F67A34" w:rsidP="00F67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A34">
        <w:rPr>
          <w:rFonts w:ascii="Times New Roman" w:hAnsi="Times New Roman" w:cs="Times New Roman"/>
          <w:sz w:val="28"/>
          <w:szCs w:val="28"/>
        </w:rPr>
        <w:t>В среднем школьном возрасте (от 10–11 до 14–15 лет) определяющую роль играет общение со сверстниками. Ведущими видами деятельности являются учебная, общественно-организационная, спортивная, творческая, трудовая.</w:t>
      </w:r>
    </w:p>
    <w:p w14:paraId="76DACD68" w14:textId="77777777" w:rsidR="00F67A34" w:rsidRDefault="00F67A34" w:rsidP="00F67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A34">
        <w:rPr>
          <w:rFonts w:ascii="Times New Roman" w:hAnsi="Times New Roman" w:cs="Times New Roman"/>
          <w:sz w:val="28"/>
          <w:szCs w:val="28"/>
        </w:rPr>
        <w:t>В этот период ребенок приобретает значительный социальный опыт, начинает постигать себя в качестве личности в системе трудовых, моральных, эстетических общественных отношений.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A34">
        <w:rPr>
          <w:rFonts w:ascii="Times New Roman" w:hAnsi="Times New Roman" w:cs="Times New Roman"/>
          <w:sz w:val="28"/>
          <w:szCs w:val="28"/>
        </w:rPr>
        <w:t xml:space="preserve">него возникает намеренное стремление принимать участие в общественно значимой работе, становиться общественно полезным. </w:t>
      </w:r>
    </w:p>
    <w:p w14:paraId="430709E3" w14:textId="77777777" w:rsidR="00F67A34" w:rsidRPr="00794199" w:rsidRDefault="00EE7C32" w:rsidP="0079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 подростки испытывают острую потребность в общении с товарищами, что может способствовать привлечению новых ребят на занятие в творческое объединение, ведь зачастую дети приходят просто за компанию с другом и остаются на последующие занятия.</w:t>
      </w:r>
    </w:p>
    <w:p w14:paraId="00133418" w14:textId="77777777" w:rsidR="005B0E89" w:rsidRDefault="005B0E89" w:rsidP="005B0E8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81314">
        <w:rPr>
          <w:rFonts w:ascii="Times New Roman" w:hAnsi="Times New Roman"/>
          <w:iCs/>
          <w:sz w:val="28"/>
          <w:szCs w:val="28"/>
        </w:rPr>
        <w:t>Для обучения принимаются все желающие (не имеющи</w:t>
      </w:r>
      <w:r>
        <w:rPr>
          <w:rFonts w:ascii="Times New Roman" w:hAnsi="Times New Roman"/>
          <w:iCs/>
          <w:sz w:val="28"/>
          <w:szCs w:val="28"/>
        </w:rPr>
        <w:t>е медицинских противопоказаний).</w:t>
      </w:r>
      <w:r w:rsidRPr="0008131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При просмотре имеющихся работ обучающегося и при наличии достаточных базовых знаний обучающиеся могут быть зачислены на 2 или третий год обучения, что позволяет обучающимся среднего и старшего звена начать обучение с уровня соответствующего их умения.</w:t>
      </w:r>
    </w:p>
    <w:p w14:paraId="7BC21C09" w14:textId="77777777" w:rsidR="005B0E89" w:rsidRPr="00B7406C" w:rsidRDefault="005B0E89" w:rsidP="005B0E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314">
        <w:rPr>
          <w:rFonts w:ascii="Times New Roman" w:hAnsi="Times New Roman"/>
          <w:sz w:val="28"/>
          <w:szCs w:val="28"/>
        </w:rPr>
        <w:t>Количество обучающихся в объединении определяется Уставом образовательной организации с учетом рекомендаций СанПиН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 также учитывается специфика занятий: декоративно-прикладное творчество подразумевает индивидуальные консультации в течение занятия, поэтому:</w:t>
      </w:r>
    </w:p>
    <w:p w14:paraId="36DFB1BB" w14:textId="77777777" w:rsidR="004945D2" w:rsidRDefault="005B0E89" w:rsidP="004945D2">
      <w:pPr>
        <w:pStyle w:val="Default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081314">
        <w:rPr>
          <w:iCs/>
          <w:sz w:val="28"/>
          <w:szCs w:val="28"/>
        </w:rPr>
        <w:t>в группе  –</w:t>
      </w:r>
      <w:r w:rsidR="00F67A34">
        <w:rPr>
          <w:iCs/>
          <w:sz w:val="28"/>
          <w:szCs w:val="28"/>
        </w:rPr>
        <w:t xml:space="preserve"> 8</w:t>
      </w:r>
      <w:r>
        <w:rPr>
          <w:iCs/>
          <w:sz w:val="28"/>
          <w:szCs w:val="28"/>
        </w:rPr>
        <w:t>-1</w:t>
      </w:r>
      <w:r w:rsidR="004945D2">
        <w:rPr>
          <w:iCs/>
          <w:sz w:val="28"/>
          <w:szCs w:val="28"/>
        </w:rPr>
        <w:t>0</w:t>
      </w:r>
      <w:r w:rsidRPr="00081314">
        <w:rPr>
          <w:iCs/>
          <w:sz w:val="28"/>
          <w:szCs w:val="28"/>
        </w:rPr>
        <w:t xml:space="preserve"> человек</w:t>
      </w:r>
    </w:p>
    <w:p w14:paraId="77D52965" w14:textId="4C356139" w:rsidR="005B0E89" w:rsidRPr="004945D2" w:rsidRDefault="00794199" w:rsidP="004945D2">
      <w:pPr>
        <w:pStyle w:val="Default"/>
        <w:rPr>
          <w:sz w:val="28"/>
          <w:szCs w:val="28"/>
        </w:rPr>
      </w:pPr>
      <w:r w:rsidRPr="00794199">
        <w:rPr>
          <w:b/>
          <w:i/>
          <w:sz w:val="28"/>
          <w:szCs w:val="28"/>
        </w:rPr>
        <w:t>Объем</w:t>
      </w:r>
      <w:r w:rsidR="00B55537">
        <w:rPr>
          <w:b/>
          <w:i/>
          <w:sz w:val="28"/>
          <w:szCs w:val="28"/>
        </w:rPr>
        <w:t xml:space="preserve"> и срок освоения</w:t>
      </w:r>
      <w:r w:rsidRPr="00794199">
        <w:rPr>
          <w:b/>
          <w:i/>
          <w:sz w:val="28"/>
          <w:szCs w:val="28"/>
        </w:rPr>
        <w:t xml:space="preserve"> программы.</w:t>
      </w:r>
    </w:p>
    <w:p w14:paraId="373DAB0A" w14:textId="48B3DCB9" w:rsidR="00794199" w:rsidRDefault="00794199" w:rsidP="004945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</w:t>
      </w:r>
      <w:r w:rsidR="004945D2">
        <w:rPr>
          <w:rFonts w:ascii="Times New Roman" w:eastAsia="Calibri" w:hAnsi="Times New Roman" w:cs="Times New Roman"/>
          <w:sz w:val="28"/>
          <w:szCs w:val="28"/>
        </w:rPr>
        <w:t>144 часа</w:t>
      </w:r>
    </w:p>
    <w:p w14:paraId="15233304" w14:textId="77777777" w:rsidR="00B55537" w:rsidRDefault="00B55537" w:rsidP="00B5553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 w:rsidRPr="00CC4A3B">
        <w:rPr>
          <w:b/>
          <w:bCs/>
          <w:i/>
          <w:color w:val="000000"/>
          <w:sz w:val="28"/>
          <w:szCs w:val="36"/>
          <w:shd w:val="clear" w:color="auto" w:fill="FFFFFF"/>
        </w:rPr>
        <w:t>Формы обучения:</w:t>
      </w:r>
      <w:r w:rsidR="00CC4A3B">
        <w:rPr>
          <w:color w:val="000000"/>
          <w:sz w:val="28"/>
          <w:szCs w:val="36"/>
          <w:shd w:val="clear" w:color="auto" w:fill="FFFFFF"/>
        </w:rPr>
        <w:t> очная.</w:t>
      </w:r>
    </w:p>
    <w:p w14:paraId="0268EA90" w14:textId="77777777" w:rsidR="00CC4A3B" w:rsidRDefault="00CC4A3B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36"/>
          <w:shd w:val="clear" w:color="auto" w:fill="FFFFFF"/>
        </w:rPr>
      </w:pPr>
      <w:r>
        <w:rPr>
          <w:b/>
          <w:i/>
          <w:color w:val="000000"/>
          <w:sz w:val="28"/>
          <w:szCs w:val="36"/>
          <w:shd w:val="clear" w:color="auto" w:fill="FFFFFF"/>
        </w:rPr>
        <w:t>Особенности организации образовательного процесса.</w:t>
      </w:r>
    </w:p>
    <w:p w14:paraId="0DFB3C14" w14:textId="37278A96" w:rsidR="00CC4A3B" w:rsidRDefault="00CC4A3B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На программу принимаются обучающиеся желающие заниматься творчеством и рукоделием. Занятия проводятся в группах и индивидуально. Индивидуальные занятия проводятся с обучающимися, которые осуществляют подготовку к защите проектов. Состав группы обучающихся  - постоянный.</w:t>
      </w:r>
    </w:p>
    <w:p w14:paraId="7A3C93B8" w14:textId="77777777" w:rsidR="00CC4A3B" w:rsidRDefault="00CC4A3B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36"/>
          <w:shd w:val="clear" w:color="auto" w:fill="FFFFFF"/>
        </w:rPr>
      </w:pPr>
      <w:r>
        <w:rPr>
          <w:b/>
          <w:i/>
          <w:color w:val="000000"/>
          <w:sz w:val="28"/>
          <w:szCs w:val="36"/>
          <w:shd w:val="clear" w:color="auto" w:fill="FFFFFF"/>
        </w:rPr>
        <w:t>Режим занятий.</w:t>
      </w:r>
    </w:p>
    <w:p w14:paraId="00FC037E" w14:textId="77777777" w:rsidR="00CC4A3B" w:rsidRDefault="00CC4A3B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Продолжительность одного академического часа – 45 минут. Перерыв между занятиями составляет 10мин.</w:t>
      </w:r>
    </w:p>
    <w:p w14:paraId="5F1E9FCF" w14:textId="02FC6D1E" w:rsidR="00DF5AA7" w:rsidRDefault="00CC4A3B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Общее количество часов в неделю</w:t>
      </w:r>
      <w:r w:rsidR="00DF5AA7">
        <w:rPr>
          <w:color w:val="000000"/>
          <w:sz w:val="28"/>
          <w:szCs w:val="36"/>
          <w:shd w:val="clear" w:color="auto" w:fill="FFFFFF"/>
        </w:rPr>
        <w:t xml:space="preserve">– 4 часа (2 раза в неделю по 2 часа). </w:t>
      </w:r>
    </w:p>
    <w:p w14:paraId="34E5BA64" w14:textId="28F2DC76" w:rsidR="00DF5AA7" w:rsidRDefault="00DF5AA7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 xml:space="preserve">Режим занятий соответствует СанПиН </w:t>
      </w:r>
    </w:p>
    <w:p w14:paraId="6C2C6CBC" w14:textId="77777777" w:rsidR="00DF5AA7" w:rsidRPr="00513031" w:rsidRDefault="00513031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 w:rsidRPr="00513031">
        <w:rPr>
          <w:b/>
          <w:color w:val="000000"/>
          <w:sz w:val="28"/>
          <w:szCs w:val="36"/>
          <w:shd w:val="clear" w:color="auto" w:fill="FFFFFF"/>
        </w:rPr>
        <w:t xml:space="preserve">1.2 </w:t>
      </w:r>
      <w:r w:rsidR="00DF5AA7" w:rsidRPr="00513031">
        <w:rPr>
          <w:b/>
          <w:color w:val="000000"/>
          <w:sz w:val="28"/>
          <w:szCs w:val="36"/>
          <w:shd w:val="clear" w:color="auto" w:fill="FFFFFF"/>
        </w:rPr>
        <w:t>Цель и задачи программы.</w:t>
      </w:r>
    </w:p>
    <w:p w14:paraId="7F546367" w14:textId="77777777" w:rsidR="00CC4A3B" w:rsidRDefault="00DF5AA7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Главной целью данной программы является развитие творческих способностей, через знакомство с различными видами рукоделия.</w:t>
      </w:r>
      <w:r w:rsidR="00CC4A3B">
        <w:rPr>
          <w:color w:val="000000"/>
          <w:sz w:val="28"/>
          <w:szCs w:val="36"/>
          <w:shd w:val="clear" w:color="auto" w:fill="FFFFFF"/>
        </w:rPr>
        <w:t xml:space="preserve"> </w:t>
      </w:r>
    </w:p>
    <w:p w14:paraId="6376510A" w14:textId="77777777" w:rsidR="00DF5AA7" w:rsidRDefault="00DF5AA7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Для достижения поставленной цели необходимо решить следующие задачи:</w:t>
      </w:r>
    </w:p>
    <w:p w14:paraId="4D0FD8C1" w14:textId="77777777" w:rsidR="00DF5AA7" w:rsidRDefault="00DF5AA7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u w:val="single"/>
          <w:shd w:val="clear" w:color="auto" w:fill="FFFFFF"/>
        </w:rPr>
        <w:t>Личностные:</w:t>
      </w:r>
    </w:p>
    <w:p w14:paraId="73FB4212" w14:textId="77777777" w:rsidR="00DF5AA7" w:rsidRDefault="00DF5AA7" w:rsidP="00DF5AA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добиваться максимальной самост</w:t>
      </w:r>
      <w:r w:rsidR="00E61094">
        <w:rPr>
          <w:color w:val="000000"/>
          <w:sz w:val="28"/>
          <w:szCs w:val="36"/>
          <w:shd w:val="clear" w:color="auto" w:fill="FFFFFF"/>
        </w:rPr>
        <w:t>оятельности детского творчества;</w:t>
      </w:r>
    </w:p>
    <w:p w14:paraId="0922A434" w14:textId="77777777" w:rsidR="00E61094" w:rsidRPr="00E61094" w:rsidRDefault="00E61094" w:rsidP="00DF5AA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sz w:val="28"/>
          <w:szCs w:val="28"/>
          <w:lang w:eastAsia="zh-CN"/>
        </w:rPr>
        <w:t>в</w:t>
      </w:r>
      <w:r w:rsidRPr="00E61094">
        <w:rPr>
          <w:sz w:val="28"/>
          <w:szCs w:val="28"/>
          <w:lang w:eastAsia="zh-CN"/>
        </w:rPr>
        <w:t>ыработать у обучающихся аккуратность, трудолюбие, терпение, стремление к красоте и желание ее создавать, развитие фантазии;</w:t>
      </w:r>
    </w:p>
    <w:p w14:paraId="11021584" w14:textId="77777777" w:rsidR="00E61094" w:rsidRPr="00DF5AA7" w:rsidRDefault="00E61094" w:rsidP="00DF5AA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36"/>
          <w:shd w:val="clear" w:color="auto" w:fill="FFFFFF"/>
        </w:rPr>
      </w:pPr>
      <w:r w:rsidRPr="00E61094">
        <w:rPr>
          <w:sz w:val="28"/>
          <w:szCs w:val="28"/>
          <w:lang w:eastAsia="zh-CN"/>
        </w:rPr>
        <w:t xml:space="preserve"> воспитывать эстетический вкус, чувства прекрасного, гордость за свой выполненный труд</w:t>
      </w:r>
      <w:r>
        <w:rPr>
          <w:sz w:val="28"/>
          <w:szCs w:val="28"/>
          <w:lang w:eastAsia="zh-CN"/>
        </w:rPr>
        <w:t>.</w:t>
      </w:r>
    </w:p>
    <w:p w14:paraId="18002C64" w14:textId="77777777" w:rsidR="00DF5AA7" w:rsidRDefault="00DF5AA7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u w:val="single"/>
          <w:shd w:val="clear" w:color="auto" w:fill="FFFFFF"/>
        </w:rPr>
      </w:pPr>
      <w:r>
        <w:rPr>
          <w:color w:val="000000"/>
          <w:sz w:val="28"/>
          <w:szCs w:val="36"/>
          <w:u w:val="single"/>
          <w:shd w:val="clear" w:color="auto" w:fill="FFFFFF"/>
        </w:rPr>
        <w:t>Предметные:</w:t>
      </w:r>
    </w:p>
    <w:p w14:paraId="59B3BE16" w14:textId="77777777" w:rsidR="00DF5AA7" w:rsidRPr="00DF5AA7" w:rsidRDefault="00DF5AA7" w:rsidP="009C6D76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знакомить с основами знаний в области композиции, формообразования, цветоведения и декоративно-прикладного искусства;</w:t>
      </w:r>
    </w:p>
    <w:p w14:paraId="5F902FF3" w14:textId="77777777" w:rsidR="00DF5AA7" w:rsidRPr="00DF5AA7" w:rsidRDefault="00DF5AA7" w:rsidP="00DF5AA7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продолжать формировать образное, пространственное мышление и умение выразить свою мысль с помощью объемных форм;</w:t>
      </w:r>
    </w:p>
    <w:p w14:paraId="398C74F0" w14:textId="77777777" w:rsidR="00DF5AA7" w:rsidRPr="00DF5AA7" w:rsidRDefault="00DF5AA7" w:rsidP="00DF5AA7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совершенствовать умения и формировать навыки работы нужными инструментами и приспособлениями при обработке бумаги и других материалов;</w:t>
      </w:r>
    </w:p>
    <w:p w14:paraId="5C6EF819" w14:textId="77777777" w:rsidR="00DF5AA7" w:rsidRPr="00DF5AA7" w:rsidRDefault="00DF5AA7" w:rsidP="00DF5AA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 xml:space="preserve">приобретать навыки </w:t>
      </w:r>
      <w:r w:rsidR="00FC52DD">
        <w:rPr>
          <w:color w:val="000000"/>
          <w:sz w:val="28"/>
          <w:szCs w:val="36"/>
          <w:shd w:val="clear" w:color="auto" w:fill="FFFFFF"/>
        </w:rPr>
        <w:t>работы в различных техниках декоративно-прикладного искусства</w:t>
      </w:r>
      <w:r w:rsidRPr="00DF5AA7">
        <w:rPr>
          <w:color w:val="000000"/>
          <w:sz w:val="28"/>
          <w:szCs w:val="36"/>
          <w:shd w:val="clear" w:color="auto" w:fill="FFFFFF"/>
        </w:rPr>
        <w:t>.</w:t>
      </w:r>
    </w:p>
    <w:p w14:paraId="2830B9EA" w14:textId="77777777" w:rsidR="00DF5AA7" w:rsidRDefault="00DF5AA7" w:rsidP="00CC4A3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6"/>
          <w:u w:val="single"/>
          <w:shd w:val="clear" w:color="auto" w:fill="FFFFFF"/>
        </w:rPr>
      </w:pPr>
      <w:r>
        <w:rPr>
          <w:color w:val="000000"/>
          <w:sz w:val="28"/>
          <w:szCs w:val="36"/>
          <w:u w:val="single"/>
          <w:shd w:val="clear" w:color="auto" w:fill="FFFFFF"/>
        </w:rPr>
        <w:t>Метапредметные:</w:t>
      </w:r>
    </w:p>
    <w:p w14:paraId="70590FE2" w14:textId="77777777" w:rsidR="00DF5AA7" w:rsidRPr="00DF5AA7" w:rsidRDefault="00DF5AA7" w:rsidP="009C6D76">
      <w:pPr>
        <w:pStyle w:val="a4"/>
        <w:numPr>
          <w:ilvl w:val="0"/>
          <w:numId w:val="4"/>
        </w:numPr>
        <w:shd w:val="clear" w:color="auto" w:fill="FFFFFF"/>
        <w:spacing w:before="0" w:beforeAutospacing="0" w:after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14:paraId="23C3550D" w14:textId="77777777" w:rsidR="00DF5AA7" w:rsidRPr="00DF5AA7" w:rsidRDefault="00DF5AA7" w:rsidP="00DF5AA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развивать смекалку, изобретательность и устойчивый интерес к творчеству художника, дизайнера;</w:t>
      </w:r>
    </w:p>
    <w:p w14:paraId="17A2A89F" w14:textId="77777777" w:rsidR="00DF5AA7" w:rsidRPr="00EE51AC" w:rsidRDefault="00DF5AA7" w:rsidP="00EE51AC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формировать  творческие способности, духовную культуру и эмоциональное отношение к действительности;</w:t>
      </w:r>
    </w:p>
    <w:p w14:paraId="562B8785" w14:textId="77777777" w:rsidR="00DF5AA7" w:rsidRDefault="00DF5AA7" w:rsidP="00DF5AA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36"/>
          <w:shd w:val="clear" w:color="auto" w:fill="FFFFFF"/>
        </w:rPr>
      </w:pPr>
      <w:r w:rsidRPr="00DF5AA7">
        <w:rPr>
          <w:color w:val="000000"/>
          <w:sz w:val="28"/>
          <w:szCs w:val="36"/>
          <w:shd w:val="clear" w:color="auto" w:fill="FFFFFF"/>
        </w:rPr>
        <w:t>развивать способность к синтезу и анализу, гибкость и мобильность в поисках решений и генерирования идей.</w:t>
      </w:r>
    </w:p>
    <w:p w14:paraId="5EFAD627" w14:textId="77777777" w:rsidR="009105D5" w:rsidRDefault="009105D5" w:rsidP="009105D5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36"/>
          <w:shd w:val="clear" w:color="auto" w:fill="FFFFFF"/>
        </w:rPr>
      </w:pPr>
    </w:p>
    <w:p w14:paraId="57F67207" w14:textId="77777777" w:rsidR="009105D5" w:rsidRDefault="009105D5" w:rsidP="009105D5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36"/>
          <w:shd w:val="clear" w:color="auto" w:fill="FFFFFF"/>
        </w:rPr>
      </w:pPr>
    </w:p>
    <w:p w14:paraId="24816AE9" w14:textId="77777777" w:rsidR="009105D5" w:rsidRPr="00DF5AA7" w:rsidRDefault="009105D5" w:rsidP="004D2D5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36"/>
          <w:shd w:val="clear" w:color="auto" w:fill="FFFFFF"/>
        </w:rPr>
      </w:pPr>
    </w:p>
    <w:p w14:paraId="643EF1DB" w14:textId="77777777" w:rsidR="009105D5" w:rsidRDefault="009105D5" w:rsidP="004D2D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D140F0" w14:textId="422830EF" w:rsidR="006424CA" w:rsidRPr="00DF5AA7" w:rsidRDefault="006424CA" w:rsidP="006424C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Учебный</w:t>
      </w:r>
      <w:r w:rsidR="004945D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– 144  часа</w:t>
      </w: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763"/>
        <w:gridCol w:w="3579"/>
        <w:gridCol w:w="879"/>
        <w:gridCol w:w="971"/>
        <w:gridCol w:w="1218"/>
        <w:gridCol w:w="2076"/>
      </w:tblGrid>
      <w:tr w:rsidR="006424CA" w:rsidRPr="009C6D76" w14:paraId="5655DEC4" w14:textId="77777777" w:rsidTr="00513031">
        <w:tc>
          <w:tcPr>
            <w:tcW w:w="782" w:type="dxa"/>
            <w:vMerge w:val="restart"/>
          </w:tcPr>
          <w:p w14:paraId="3FB523FC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6D76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723" w:type="dxa"/>
            <w:vMerge w:val="restart"/>
          </w:tcPr>
          <w:p w14:paraId="23324A7F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6D76">
              <w:rPr>
                <w:rFonts w:ascii="Times New Roman" w:eastAsia="Calibri" w:hAnsi="Times New Roman" w:cs="Times New Roman"/>
                <w:b/>
              </w:rPr>
              <w:t>Название раздела, темы</w:t>
            </w:r>
          </w:p>
        </w:tc>
        <w:tc>
          <w:tcPr>
            <w:tcW w:w="3080" w:type="dxa"/>
            <w:gridSpan w:val="3"/>
          </w:tcPr>
          <w:p w14:paraId="5B60BCB5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6D76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14:paraId="29344C0A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6D76">
              <w:rPr>
                <w:rFonts w:ascii="Times New Roman" w:eastAsia="Calibri" w:hAnsi="Times New Roman" w:cs="Times New Roman"/>
                <w:b/>
              </w:rPr>
              <w:t>Форма аттестации</w:t>
            </w:r>
          </w:p>
        </w:tc>
      </w:tr>
      <w:tr w:rsidR="006424CA" w:rsidRPr="009C6D76" w14:paraId="3BAFFBA2" w14:textId="77777777" w:rsidTr="00513031">
        <w:tc>
          <w:tcPr>
            <w:tcW w:w="782" w:type="dxa"/>
            <w:vMerge/>
          </w:tcPr>
          <w:p w14:paraId="374FFBD1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23" w:type="dxa"/>
            <w:vMerge/>
          </w:tcPr>
          <w:p w14:paraId="127C4903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8" w:type="dxa"/>
          </w:tcPr>
          <w:p w14:paraId="4509A186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6D7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974" w:type="dxa"/>
          </w:tcPr>
          <w:p w14:paraId="1D867CAE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6D76">
              <w:rPr>
                <w:rFonts w:ascii="Times New Roman" w:eastAsia="Calibri" w:hAnsi="Times New Roman" w:cs="Times New Roman"/>
                <w:b/>
              </w:rPr>
              <w:t>Теория</w:t>
            </w:r>
          </w:p>
        </w:tc>
        <w:tc>
          <w:tcPr>
            <w:tcW w:w="1218" w:type="dxa"/>
          </w:tcPr>
          <w:p w14:paraId="4B69E15F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6D76">
              <w:rPr>
                <w:rFonts w:ascii="Times New Roman" w:eastAsia="Calibri" w:hAnsi="Times New Roman" w:cs="Times New Roman"/>
                <w:b/>
              </w:rPr>
              <w:t>Практика</w:t>
            </w:r>
          </w:p>
        </w:tc>
        <w:tc>
          <w:tcPr>
            <w:tcW w:w="2127" w:type="dxa"/>
            <w:vMerge/>
          </w:tcPr>
          <w:p w14:paraId="37F7E243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24CA" w:rsidRPr="009C6D76" w14:paraId="0BBB41CC" w14:textId="77777777" w:rsidTr="00513031">
        <w:tc>
          <w:tcPr>
            <w:tcW w:w="782" w:type="dxa"/>
          </w:tcPr>
          <w:p w14:paraId="695540C7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723" w:type="dxa"/>
          </w:tcPr>
          <w:p w14:paraId="06A304B6" w14:textId="77777777" w:rsidR="006424CA" w:rsidRPr="009C6D76" w:rsidRDefault="006424C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1. Введение в образовательную программы</w:t>
            </w:r>
          </w:p>
        </w:tc>
        <w:tc>
          <w:tcPr>
            <w:tcW w:w="888" w:type="dxa"/>
          </w:tcPr>
          <w:p w14:paraId="36F87B9B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75AAB9B4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218" w:type="dxa"/>
          </w:tcPr>
          <w:p w14:paraId="31A32AC6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127" w:type="dxa"/>
          </w:tcPr>
          <w:p w14:paraId="5BACB57C" w14:textId="77777777" w:rsidR="006424CA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Опрос</w:t>
            </w:r>
          </w:p>
        </w:tc>
      </w:tr>
      <w:tr w:rsidR="006424CA" w:rsidRPr="009C6D76" w14:paraId="50C16C94" w14:textId="77777777" w:rsidTr="00513031">
        <w:tc>
          <w:tcPr>
            <w:tcW w:w="782" w:type="dxa"/>
          </w:tcPr>
          <w:p w14:paraId="29D7EA3B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723" w:type="dxa"/>
          </w:tcPr>
          <w:p w14:paraId="5B4198F9" w14:textId="77777777" w:rsidR="006424CA" w:rsidRPr="009C6D76" w:rsidRDefault="006424C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2. Плетение из газетных трубочек. Шкатулка</w:t>
            </w:r>
          </w:p>
        </w:tc>
        <w:tc>
          <w:tcPr>
            <w:tcW w:w="888" w:type="dxa"/>
          </w:tcPr>
          <w:p w14:paraId="7E96637E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74" w:type="dxa"/>
          </w:tcPr>
          <w:p w14:paraId="6A73CD36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779474F1" w14:textId="77777777" w:rsidR="006424CA" w:rsidRPr="009C6D76" w:rsidRDefault="006424C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15574A13" w14:textId="77777777" w:rsidR="006424CA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</w:p>
        </w:tc>
      </w:tr>
      <w:tr w:rsidR="0049630F" w:rsidRPr="009C6D76" w14:paraId="5AE5F435" w14:textId="77777777" w:rsidTr="00513031">
        <w:tc>
          <w:tcPr>
            <w:tcW w:w="782" w:type="dxa"/>
          </w:tcPr>
          <w:p w14:paraId="276F5404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723" w:type="dxa"/>
          </w:tcPr>
          <w:p w14:paraId="74F6E6A8" w14:textId="77777777" w:rsidR="0049630F" w:rsidRDefault="0049630F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3. Плетение из газетных трубочек. Карандашница</w:t>
            </w:r>
          </w:p>
        </w:tc>
        <w:tc>
          <w:tcPr>
            <w:tcW w:w="888" w:type="dxa"/>
          </w:tcPr>
          <w:p w14:paraId="3EFBA6A1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74" w:type="dxa"/>
          </w:tcPr>
          <w:p w14:paraId="57344208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18" w:type="dxa"/>
          </w:tcPr>
          <w:p w14:paraId="0AD61B0E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27" w:type="dxa"/>
          </w:tcPr>
          <w:p w14:paraId="52D89C03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</w:p>
        </w:tc>
      </w:tr>
      <w:tr w:rsidR="0049630F" w:rsidRPr="009C6D76" w14:paraId="62C37CC6" w14:textId="77777777" w:rsidTr="00513031">
        <w:tc>
          <w:tcPr>
            <w:tcW w:w="782" w:type="dxa"/>
          </w:tcPr>
          <w:p w14:paraId="42D67C48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723" w:type="dxa"/>
          </w:tcPr>
          <w:p w14:paraId="396AA6A1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4</w:t>
            </w:r>
            <w:r w:rsidR="0049630F">
              <w:rPr>
                <w:rFonts w:ascii="Times New Roman" w:eastAsia="Calibri" w:hAnsi="Times New Roman" w:cs="Times New Roman"/>
              </w:rPr>
              <w:t>. Шкатулка из открыток</w:t>
            </w:r>
          </w:p>
        </w:tc>
        <w:tc>
          <w:tcPr>
            <w:tcW w:w="888" w:type="dxa"/>
          </w:tcPr>
          <w:p w14:paraId="4B874B79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20674AC2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35ABBA3C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18146DC2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5314">
              <w:rPr>
                <w:rFonts w:ascii="Times New Roman" w:eastAsia="Calibri" w:hAnsi="Times New Roman" w:cs="Times New Roman"/>
              </w:rPr>
              <w:t>Опрос, наблюдение</w:t>
            </w:r>
          </w:p>
        </w:tc>
      </w:tr>
      <w:tr w:rsidR="0049630F" w:rsidRPr="009C6D76" w14:paraId="700866E2" w14:textId="77777777" w:rsidTr="00513031">
        <w:tc>
          <w:tcPr>
            <w:tcW w:w="782" w:type="dxa"/>
          </w:tcPr>
          <w:p w14:paraId="009694D8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723" w:type="dxa"/>
          </w:tcPr>
          <w:p w14:paraId="2BD8DEF0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5</w:t>
            </w:r>
            <w:r w:rsidR="0049630F">
              <w:rPr>
                <w:rFonts w:ascii="Times New Roman" w:eastAsia="Calibri" w:hAnsi="Times New Roman" w:cs="Times New Roman"/>
              </w:rPr>
              <w:t>. Конфетница из открыток</w:t>
            </w:r>
          </w:p>
        </w:tc>
        <w:tc>
          <w:tcPr>
            <w:tcW w:w="888" w:type="dxa"/>
          </w:tcPr>
          <w:p w14:paraId="39ED6712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4" w:type="dxa"/>
          </w:tcPr>
          <w:p w14:paraId="6397E043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18" w:type="dxa"/>
          </w:tcPr>
          <w:p w14:paraId="54834DD8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4C4E39B3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Наблюдение</w:t>
            </w:r>
          </w:p>
        </w:tc>
      </w:tr>
      <w:tr w:rsidR="0049630F" w:rsidRPr="009C6D76" w14:paraId="0EC6B3AC" w14:textId="77777777" w:rsidTr="00513031">
        <w:tc>
          <w:tcPr>
            <w:tcW w:w="782" w:type="dxa"/>
          </w:tcPr>
          <w:p w14:paraId="0D5FEAA9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723" w:type="dxa"/>
          </w:tcPr>
          <w:p w14:paraId="33BA00EE" w14:textId="77777777" w:rsidR="0049630F" w:rsidRPr="009C6D76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6</w:t>
            </w:r>
            <w:r w:rsidR="0049630F">
              <w:rPr>
                <w:rFonts w:ascii="Times New Roman" w:eastAsia="Calibri" w:hAnsi="Times New Roman" w:cs="Times New Roman"/>
              </w:rPr>
              <w:t>. Топиарий из атласных лент</w:t>
            </w:r>
          </w:p>
        </w:tc>
        <w:tc>
          <w:tcPr>
            <w:tcW w:w="888" w:type="dxa"/>
          </w:tcPr>
          <w:p w14:paraId="01C27265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74" w:type="dxa"/>
          </w:tcPr>
          <w:p w14:paraId="1BAB4E8E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15F16A78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698E2FA5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Опрос, наблюдение</w:t>
            </w:r>
          </w:p>
        </w:tc>
      </w:tr>
      <w:tr w:rsidR="0049630F" w:rsidRPr="009C6D76" w14:paraId="3EDC99F5" w14:textId="77777777" w:rsidTr="00513031">
        <w:tc>
          <w:tcPr>
            <w:tcW w:w="782" w:type="dxa"/>
          </w:tcPr>
          <w:p w14:paraId="77E78215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723" w:type="dxa"/>
          </w:tcPr>
          <w:p w14:paraId="07764D1A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7</w:t>
            </w:r>
            <w:r w:rsidR="0049630F">
              <w:rPr>
                <w:rFonts w:ascii="Times New Roman" w:eastAsia="Calibri" w:hAnsi="Times New Roman" w:cs="Times New Roman"/>
              </w:rPr>
              <w:t>. Топиарий «Летящая чаша»</w:t>
            </w:r>
          </w:p>
        </w:tc>
        <w:tc>
          <w:tcPr>
            <w:tcW w:w="888" w:type="dxa"/>
          </w:tcPr>
          <w:p w14:paraId="6078A075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0EB08352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218" w:type="dxa"/>
          </w:tcPr>
          <w:p w14:paraId="24AA99F6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5,5</w:t>
            </w:r>
          </w:p>
        </w:tc>
        <w:tc>
          <w:tcPr>
            <w:tcW w:w="2127" w:type="dxa"/>
          </w:tcPr>
          <w:p w14:paraId="3FE13C8C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</w:t>
            </w:r>
          </w:p>
        </w:tc>
      </w:tr>
      <w:tr w:rsidR="0049630F" w:rsidRPr="009C6D76" w14:paraId="389DCE03" w14:textId="77777777" w:rsidTr="00513031">
        <w:tc>
          <w:tcPr>
            <w:tcW w:w="782" w:type="dxa"/>
          </w:tcPr>
          <w:p w14:paraId="300B1057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723" w:type="dxa"/>
          </w:tcPr>
          <w:p w14:paraId="337EA642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8</w:t>
            </w:r>
            <w:r w:rsidR="0049630F">
              <w:rPr>
                <w:rFonts w:ascii="Times New Roman" w:eastAsia="Calibri" w:hAnsi="Times New Roman" w:cs="Times New Roman"/>
              </w:rPr>
              <w:t>. Белая березка из бисера</w:t>
            </w:r>
          </w:p>
        </w:tc>
        <w:tc>
          <w:tcPr>
            <w:tcW w:w="888" w:type="dxa"/>
          </w:tcPr>
          <w:p w14:paraId="1CBD04DA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74" w:type="dxa"/>
          </w:tcPr>
          <w:p w14:paraId="1A6FCEA1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4E56A924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6DA39BD3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Опрос</w:t>
            </w:r>
          </w:p>
        </w:tc>
      </w:tr>
      <w:tr w:rsidR="0049630F" w:rsidRPr="009C6D76" w14:paraId="14EEB15D" w14:textId="77777777" w:rsidTr="00513031">
        <w:tc>
          <w:tcPr>
            <w:tcW w:w="782" w:type="dxa"/>
          </w:tcPr>
          <w:p w14:paraId="18F51359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723" w:type="dxa"/>
          </w:tcPr>
          <w:p w14:paraId="0CF3F109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9</w:t>
            </w:r>
            <w:r w:rsidR="0049630F">
              <w:rPr>
                <w:rFonts w:ascii="Times New Roman" w:eastAsia="Calibri" w:hAnsi="Times New Roman" w:cs="Times New Roman"/>
              </w:rPr>
              <w:t>. Новогодние ёлочки</w:t>
            </w:r>
          </w:p>
        </w:tc>
        <w:tc>
          <w:tcPr>
            <w:tcW w:w="888" w:type="dxa"/>
          </w:tcPr>
          <w:p w14:paraId="0572A67D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74" w:type="dxa"/>
          </w:tcPr>
          <w:p w14:paraId="1A69B013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63949840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56A1B6CD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Опрос, наблюдение</w:t>
            </w:r>
          </w:p>
        </w:tc>
      </w:tr>
      <w:tr w:rsidR="0049630F" w:rsidRPr="009C6D76" w14:paraId="3B0F32C8" w14:textId="77777777" w:rsidTr="00513031">
        <w:tc>
          <w:tcPr>
            <w:tcW w:w="782" w:type="dxa"/>
          </w:tcPr>
          <w:p w14:paraId="2416FCED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723" w:type="dxa"/>
          </w:tcPr>
          <w:p w14:paraId="20F1D628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10</w:t>
            </w:r>
            <w:r w:rsidR="0049630F">
              <w:rPr>
                <w:rFonts w:ascii="Times New Roman" w:eastAsia="Calibri" w:hAnsi="Times New Roman" w:cs="Times New Roman"/>
              </w:rPr>
              <w:t>. Елочная игрушка из лент</w:t>
            </w:r>
          </w:p>
        </w:tc>
        <w:tc>
          <w:tcPr>
            <w:tcW w:w="888" w:type="dxa"/>
          </w:tcPr>
          <w:p w14:paraId="78B19000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4EEE372D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218" w:type="dxa"/>
          </w:tcPr>
          <w:p w14:paraId="23C797D6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5,5</w:t>
            </w:r>
          </w:p>
        </w:tc>
        <w:tc>
          <w:tcPr>
            <w:tcW w:w="2127" w:type="dxa"/>
          </w:tcPr>
          <w:p w14:paraId="3B18A217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</w:p>
        </w:tc>
      </w:tr>
      <w:tr w:rsidR="0049630F" w:rsidRPr="009C6D76" w14:paraId="3C413897" w14:textId="77777777" w:rsidTr="00513031">
        <w:tc>
          <w:tcPr>
            <w:tcW w:w="782" w:type="dxa"/>
          </w:tcPr>
          <w:p w14:paraId="511C081C" w14:textId="77777777" w:rsidR="0049630F" w:rsidRPr="00135C03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11</w:t>
            </w:r>
          </w:p>
        </w:tc>
        <w:tc>
          <w:tcPr>
            <w:tcW w:w="3723" w:type="dxa"/>
          </w:tcPr>
          <w:p w14:paraId="3B6FF1C3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11</w:t>
            </w:r>
            <w:r w:rsidR="0049630F">
              <w:rPr>
                <w:rFonts w:ascii="Times New Roman" w:eastAsia="Calibri" w:hAnsi="Times New Roman" w:cs="Times New Roman"/>
              </w:rPr>
              <w:t>. Панно в технике «Кинусайга»</w:t>
            </w:r>
          </w:p>
        </w:tc>
        <w:tc>
          <w:tcPr>
            <w:tcW w:w="888" w:type="dxa"/>
          </w:tcPr>
          <w:p w14:paraId="509AACA4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74" w:type="dxa"/>
          </w:tcPr>
          <w:p w14:paraId="58DDF182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5586F193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34EE7D14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Наблюдение, опрос</w:t>
            </w:r>
          </w:p>
        </w:tc>
      </w:tr>
      <w:tr w:rsidR="0049630F" w:rsidRPr="009C6D76" w14:paraId="15B675AB" w14:textId="77777777" w:rsidTr="00513031">
        <w:tc>
          <w:tcPr>
            <w:tcW w:w="782" w:type="dxa"/>
          </w:tcPr>
          <w:p w14:paraId="2D24C7E8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723" w:type="dxa"/>
          </w:tcPr>
          <w:p w14:paraId="7715DAF5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12</w:t>
            </w:r>
            <w:r w:rsidR="0049630F">
              <w:rPr>
                <w:rFonts w:ascii="Times New Roman" w:eastAsia="Calibri" w:hAnsi="Times New Roman" w:cs="Times New Roman"/>
              </w:rPr>
              <w:t>. Соленое тесто и чудеса из него</w:t>
            </w:r>
          </w:p>
        </w:tc>
        <w:tc>
          <w:tcPr>
            <w:tcW w:w="888" w:type="dxa"/>
          </w:tcPr>
          <w:p w14:paraId="1C7DD461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74" w:type="dxa"/>
          </w:tcPr>
          <w:p w14:paraId="22494BF5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70F3AAC0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4EEA8328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Наблюдение</w:t>
            </w:r>
          </w:p>
        </w:tc>
      </w:tr>
      <w:tr w:rsidR="0049630F" w:rsidRPr="009C6D76" w14:paraId="75F01E7A" w14:textId="77777777" w:rsidTr="00513031">
        <w:tc>
          <w:tcPr>
            <w:tcW w:w="782" w:type="dxa"/>
          </w:tcPr>
          <w:p w14:paraId="13CCD653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723" w:type="dxa"/>
          </w:tcPr>
          <w:p w14:paraId="3446E048" w14:textId="77777777" w:rsidR="0049630F" w:rsidRPr="009C6D76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13</w:t>
            </w:r>
            <w:r w:rsidR="0049630F">
              <w:rPr>
                <w:rFonts w:ascii="Times New Roman" w:eastAsia="Calibri" w:hAnsi="Times New Roman" w:cs="Times New Roman"/>
              </w:rPr>
              <w:t>. Корзиночка для мелочей</w:t>
            </w:r>
          </w:p>
        </w:tc>
        <w:tc>
          <w:tcPr>
            <w:tcW w:w="888" w:type="dxa"/>
          </w:tcPr>
          <w:p w14:paraId="1E16F17E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4" w:type="dxa"/>
          </w:tcPr>
          <w:p w14:paraId="713B1F40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218" w:type="dxa"/>
          </w:tcPr>
          <w:p w14:paraId="042AC819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2127" w:type="dxa"/>
          </w:tcPr>
          <w:p w14:paraId="784B25A5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</w:p>
        </w:tc>
      </w:tr>
      <w:tr w:rsidR="0049630F" w:rsidRPr="009C6D76" w14:paraId="54AABDA7" w14:textId="77777777" w:rsidTr="00513031">
        <w:tc>
          <w:tcPr>
            <w:tcW w:w="782" w:type="dxa"/>
          </w:tcPr>
          <w:p w14:paraId="17CE321F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723" w:type="dxa"/>
          </w:tcPr>
          <w:p w14:paraId="5C659638" w14:textId="77777777" w:rsidR="0049630F" w:rsidRPr="009C6D76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14</w:t>
            </w:r>
            <w:r w:rsidR="0049630F">
              <w:rPr>
                <w:rFonts w:ascii="Times New Roman" w:eastAsia="Calibri" w:hAnsi="Times New Roman" w:cs="Times New Roman"/>
              </w:rPr>
              <w:t>. Вышивка лентами. Панно «Букет»</w:t>
            </w:r>
          </w:p>
        </w:tc>
        <w:tc>
          <w:tcPr>
            <w:tcW w:w="888" w:type="dxa"/>
          </w:tcPr>
          <w:p w14:paraId="4040BCB5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0E9447D8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6994E602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1048D1F1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</w:t>
            </w:r>
          </w:p>
        </w:tc>
      </w:tr>
      <w:tr w:rsidR="0049630F" w:rsidRPr="009C6D76" w14:paraId="27C78C5E" w14:textId="77777777" w:rsidTr="00513031">
        <w:tc>
          <w:tcPr>
            <w:tcW w:w="782" w:type="dxa"/>
          </w:tcPr>
          <w:p w14:paraId="353A84DD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723" w:type="dxa"/>
          </w:tcPr>
          <w:p w14:paraId="2107D9EB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15</w:t>
            </w:r>
            <w:r w:rsidR="0049630F">
              <w:rPr>
                <w:rFonts w:ascii="Times New Roman" w:eastAsia="Calibri" w:hAnsi="Times New Roman" w:cs="Times New Roman"/>
              </w:rPr>
              <w:t>. Шкатулка «Кукла»</w:t>
            </w:r>
          </w:p>
        </w:tc>
        <w:tc>
          <w:tcPr>
            <w:tcW w:w="888" w:type="dxa"/>
          </w:tcPr>
          <w:p w14:paraId="453FD8B9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3D6A0E91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28BDB6F4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11208629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Выставка, наблюдение</w:t>
            </w:r>
          </w:p>
        </w:tc>
      </w:tr>
      <w:tr w:rsidR="0049630F" w:rsidRPr="009C6D76" w14:paraId="0B2B8E0D" w14:textId="77777777" w:rsidTr="00513031">
        <w:tc>
          <w:tcPr>
            <w:tcW w:w="782" w:type="dxa"/>
          </w:tcPr>
          <w:p w14:paraId="2D60B1D7" w14:textId="77777777" w:rsidR="0049630F" w:rsidRPr="00135C03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16</w:t>
            </w:r>
          </w:p>
        </w:tc>
        <w:tc>
          <w:tcPr>
            <w:tcW w:w="3723" w:type="dxa"/>
          </w:tcPr>
          <w:p w14:paraId="719347B7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16</w:t>
            </w:r>
            <w:r w:rsidR="0049630F">
              <w:rPr>
                <w:rFonts w:ascii="Times New Roman" w:eastAsia="Calibri" w:hAnsi="Times New Roman" w:cs="Times New Roman"/>
              </w:rPr>
              <w:t>. Шкатулка в технике Канзаши</w:t>
            </w:r>
          </w:p>
        </w:tc>
        <w:tc>
          <w:tcPr>
            <w:tcW w:w="888" w:type="dxa"/>
          </w:tcPr>
          <w:p w14:paraId="3A3323AD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56EC88C6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4B480778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255363E2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Выставка, наблюдение</w:t>
            </w:r>
          </w:p>
        </w:tc>
      </w:tr>
      <w:tr w:rsidR="0049630F" w:rsidRPr="009C6D76" w14:paraId="1C6CAD23" w14:textId="77777777" w:rsidTr="00513031">
        <w:tc>
          <w:tcPr>
            <w:tcW w:w="782" w:type="dxa"/>
          </w:tcPr>
          <w:p w14:paraId="20F53E00" w14:textId="77777777" w:rsidR="0049630F" w:rsidRPr="00135C03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17</w:t>
            </w:r>
          </w:p>
        </w:tc>
        <w:tc>
          <w:tcPr>
            <w:tcW w:w="3723" w:type="dxa"/>
          </w:tcPr>
          <w:p w14:paraId="7B583F18" w14:textId="77777777" w:rsidR="0049630F" w:rsidRPr="009C6D76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17</w:t>
            </w:r>
            <w:r w:rsidR="0049630F">
              <w:rPr>
                <w:rFonts w:ascii="Times New Roman" w:eastAsia="Calibri" w:hAnsi="Times New Roman" w:cs="Times New Roman"/>
              </w:rPr>
              <w:t>.Панно из лент на диске.</w:t>
            </w:r>
          </w:p>
        </w:tc>
        <w:tc>
          <w:tcPr>
            <w:tcW w:w="888" w:type="dxa"/>
          </w:tcPr>
          <w:p w14:paraId="0379654C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4" w:type="dxa"/>
          </w:tcPr>
          <w:p w14:paraId="632FC589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3ABA0A10" w14:textId="77777777" w:rsidR="0049630F" w:rsidRPr="009C6D76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7" w:type="dxa"/>
          </w:tcPr>
          <w:p w14:paraId="0E20D3DE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Наблюдение</w:t>
            </w:r>
          </w:p>
        </w:tc>
      </w:tr>
      <w:tr w:rsidR="0049630F" w:rsidRPr="009C6D76" w14:paraId="38676BA7" w14:textId="77777777" w:rsidTr="00513031">
        <w:tc>
          <w:tcPr>
            <w:tcW w:w="782" w:type="dxa"/>
          </w:tcPr>
          <w:p w14:paraId="103AE81E" w14:textId="77777777" w:rsidR="0049630F" w:rsidRPr="00135C03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18</w:t>
            </w:r>
          </w:p>
        </w:tc>
        <w:tc>
          <w:tcPr>
            <w:tcW w:w="3723" w:type="dxa"/>
          </w:tcPr>
          <w:p w14:paraId="3EE7768E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18</w:t>
            </w:r>
            <w:r w:rsidR="0049630F">
              <w:rPr>
                <w:rFonts w:ascii="Times New Roman" w:eastAsia="Calibri" w:hAnsi="Times New Roman" w:cs="Times New Roman"/>
              </w:rPr>
              <w:t>. Матрешка - подружка</w:t>
            </w:r>
          </w:p>
        </w:tc>
        <w:tc>
          <w:tcPr>
            <w:tcW w:w="888" w:type="dxa"/>
          </w:tcPr>
          <w:p w14:paraId="50BBED24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548569D3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1D39A523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4780EF41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Выставка, опрос</w:t>
            </w:r>
          </w:p>
        </w:tc>
      </w:tr>
      <w:tr w:rsidR="0049630F" w:rsidRPr="009C6D76" w14:paraId="69E15B0F" w14:textId="77777777" w:rsidTr="00513031">
        <w:tc>
          <w:tcPr>
            <w:tcW w:w="782" w:type="dxa"/>
          </w:tcPr>
          <w:p w14:paraId="7299B3BE" w14:textId="77777777" w:rsidR="0049630F" w:rsidRDefault="00230E3D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723" w:type="dxa"/>
          </w:tcPr>
          <w:p w14:paraId="0D916435" w14:textId="77777777" w:rsidR="0049630F" w:rsidRDefault="00970F5A" w:rsidP="005130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19</w:t>
            </w:r>
            <w:r w:rsidR="0049630F">
              <w:rPr>
                <w:rFonts w:ascii="Times New Roman" w:eastAsia="Calibri" w:hAnsi="Times New Roman" w:cs="Times New Roman"/>
              </w:rPr>
              <w:t>. Шкатулка из книги</w:t>
            </w:r>
          </w:p>
        </w:tc>
        <w:tc>
          <w:tcPr>
            <w:tcW w:w="888" w:type="dxa"/>
          </w:tcPr>
          <w:p w14:paraId="1DBDF330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74" w:type="dxa"/>
          </w:tcPr>
          <w:p w14:paraId="1B27392E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18" w:type="dxa"/>
          </w:tcPr>
          <w:p w14:paraId="4AC94ACA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27470040" w14:textId="77777777" w:rsidR="0049630F" w:rsidRPr="009C6D76" w:rsidRDefault="00BC5314" w:rsidP="005130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Наблюдение</w:t>
            </w:r>
          </w:p>
        </w:tc>
      </w:tr>
      <w:tr w:rsidR="0049630F" w:rsidRPr="009C6D76" w14:paraId="21D3F5E7" w14:textId="77777777" w:rsidTr="00513031">
        <w:tc>
          <w:tcPr>
            <w:tcW w:w="782" w:type="dxa"/>
          </w:tcPr>
          <w:p w14:paraId="056F370E" w14:textId="77777777" w:rsidR="0049630F" w:rsidRPr="00135C03" w:rsidRDefault="00230E3D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20</w:t>
            </w:r>
          </w:p>
        </w:tc>
        <w:tc>
          <w:tcPr>
            <w:tcW w:w="3723" w:type="dxa"/>
          </w:tcPr>
          <w:p w14:paraId="169FB715" w14:textId="77777777" w:rsidR="0049630F" w:rsidRPr="00135C03" w:rsidRDefault="00970F5A" w:rsidP="005130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Тема 20</w:t>
            </w:r>
            <w:r w:rsidR="0049630F">
              <w:rPr>
                <w:rFonts w:ascii="Times New Roman" w:eastAsia="Calibri" w:hAnsi="Times New Roman" w:cs="Times New Roman"/>
                <w:color w:val="000000" w:themeColor="text1"/>
              </w:rPr>
              <w:t>. Панно «День победы»</w:t>
            </w:r>
          </w:p>
        </w:tc>
        <w:tc>
          <w:tcPr>
            <w:tcW w:w="888" w:type="dxa"/>
          </w:tcPr>
          <w:p w14:paraId="083F4D71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974" w:type="dxa"/>
          </w:tcPr>
          <w:p w14:paraId="7F8A8CFD" w14:textId="77777777" w:rsidR="0049630F" w:rsidRPr="00135C03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218" w:type="dxa"/>
          </w:tcPr>
          <w:p w14:paraId="014FB4CF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2127" w:type="dxa"/>
          </w:tcPr>
          <w:p w14:paraId="69D81614" w14:textId="77777777" w:rsidR="0049630F" w:rsidRPr="00135C03" w:rsidRDefault="00BC5314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Опрос, наблюдение</w:t>
            </w:r>
          </w:p>
        </w:tc>
      </w:tr>
      <w:tr w:rsidR="0049630F" w:rsidRPr="009C6D76" w14:paraId="71C39EA6" w14:textId="77777777" w:rsidTr="00513031">
        <w:tc>
          <w:tcPr>
            <w:tcW w:w="782" w:type="dxa"/>
          </w:tcPr>
          <w:p w14:paraId="5B8D6ECA" w14:textId="77777777" w:rsidR="0049630F" w:rsidRPr="00135C03" w:rsidRDefault="00230E3D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21</w:t>
            </w:r>
          </w:p>
        </w:tc>
        <w:tc>
          <w:tcPr>
            <w:tcW w:w="3723" w:type="dxa"/>
          </w:tcPr>
          <w:p w14:paraId="5BE02D59" w14:textId="77777777" w:rsidR="0049630F" w:rsidRPr="00135C03" w:rsidRDefault="00970F5A" w:rsidP="005130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Тема 21</w:t>
            </w:r>
            <w:r w:rsidR="0049630F">
              <w:rPr>
                <w:rFonts w:ascii="Times New Roman" w:eastAsia="Calibri" w:hAnsi="Times New Roman" w:cs="Times New Roman"/>
                <w:color w:val="000000" w:themeColor="text1"/>
              </w:rPr>
              <w:t>. Лоскутное шитье</w:t>
            </w:r>
          </w:p>
        </w:tc>
        <w:tc>
          <w:tcPr>
            <w:tcW w:w="888" w:type="dxa"/>
          </w:tcPr>
          <w:p w14:paraId="423893BC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974" w:type="dxa"/>
          </w:tcPr>
          <w:p w14:paraId="0F887C6D" w14:textId="77777777" w:rsidR="0049630F" w:rsidRPr="00135C03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18" w:type="dxa"/>
          </w:tcPr>
          <w:p w14:paraId="021A0F02" w14:textId="77777777" w:rsidR="0049630F" w:rsidRDefault="0049630F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5,5</w:t>
            </w:r>
          </w:p>
        </w:tc>
        <w:tc>
          <w:tcPr>
            <w:tcW w:w="2127" w:type="dxa"/>
          </w:tcPr>
          <w:p w14:paraId="3CBE760D" w14:textId="77777777" w:rsidR="0049630F" w:rsidRPr="00135C03" w:rsidRDefault="00BC5314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Опрос, наблюдение</w:t>
            </w:r>
          </w:p>
        </w:tc>
      </w:tr>
      <w:tr w:rsidR="00970F5A" w:rsidRPr="009C6D76" w14:paraId="57BFD4D3" w14:textId="77777777" w:rsidTr="00513031">
        <w:tc>
          <w:tcPr>
            <w:tcW w:w="782" w:type="dxa"/>
          </w:tcPr>
          <w:p w14:paraId="78AA338C" w14:textId="77777777" w:rsidR="00970F5A" w:rsidRPr="00135C03" w:rsidRDefault="00970F5A" w:rsidP="009105D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22</w:t>
            </w:r>
          </w:p>
        </w:tc>
        <w:tc>
          <w:tcPr>
            <w:tcW w:w="3723" w:type="dxa"/>
          </w:tcPr>
          <w:p w14:paraId="34887BC5" w14:textId="77777777" w:rsidR="00970F5A" w:rsidRPr="00135C03" w:rsidRDefault="00970F5A" w:rsidP="009105D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Тема 23. Кукла Тильда</w:t>
            </w:r>
          </w:p>
        </w:tc>
        <w:tc>
          <w:tcPr>
            <w:tcW w:w="888" w:type="dxa"/>
          </w:tcPr>
          <w:p w14:paraId="7300FC6B" w14:textId="77777777" w:rsidR="00970F5A" w:rsidRPr="00135C03" w:rsidRDefault="00970F5A" w:rsidP="009105D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</w:p>
        </w:tc>
        <w:tc>
          <w:tcPr>
            <w:tcW w:w="974" w:type="dxa"/>
          </w:tcPr>
          <w:p w14:paraId="07E09C7F" w14:textId="77777777" w:rsidR="00970F5A" w:rsidRPr="00135C03" w:rsidRDefault="00970F5A" w:rsidP="009105D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5C03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218" w:type="dxa"/>
          </w:tcPr>
          <w:p w14:paraId="4EE05EEC" w14:textId="77777777" w:rsidR="00970F5A" w:rsidRPr="00135C03" w:rsidRDefault="00970F5A" w:rsidP="009105D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2127" w:type="dxa"/>
          </w:tcPr>
          <w:p w14:paraId="10A652B6" w14:textId="77777777" w:rsidR="00970F5A" w:rsidRPr="00135C03" w:rsidRDefault="00BC5314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Выставка</w:t>
            </w:r>
          </w:p>
        </w:tc>
      </w:tr>
      <w:tr w:rsidR="00970F5A" w:rsidRPr="009C6D76" w14:paraId="54BD548E" w14:textId="77777777" w:rsidTr="00513031">
        <w:tc>
          <w:tcPr>
            <w:tcW w:w="782" w:type="dxa"/>
          </w:tcPr>
          <w:p w14:paraId="75549225" w14:textId="77777777" w:rsidR="00970F5A" w:rsidRDefault="00970F5A" w:rsidP="009105D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23</w:t>
            </w:r>
          </w:p>
        </w:tc>
        <w:tc>
          <w:tcPr>
            <w:tcW w:w="3723" w:type="dxa"/>
          </w:tcPr>
          <w:p w14:paraId="48777A12" w14:textId="77777777" w:rsidR="00970F5A" w:rsidRPr="00135C03" w:rsidRDefault="00970F5A" w:rsidP="0051303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Тема 23. Уточка Тильда</w:t>
            </w:r>
          </w:p>
        </w:tc>
        <w:tc>
          <w:tcPr>
            <w:tcW w:w="888" w:type="dxa"/>
          </w:tcPr>
          <w:p w14:paraId="2A92DC48" w14:textId="77777777" w:rsidR="00970F5A" w:rsidRDefault="00970F5A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974" w:type="dxa"/>
          </w:tcPr>
          <w:p w14:paraId="5F198488" w14:textId="77777777" w:rsidR="00970F5A" w:rsidRPr="00135C03" w:rsidRDefault="00970F5A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218" w:type="dxa"/>
          </w:tcPr>
          <w:p w14:paraId="70FE2F18" w14:textId="77777777" w:rsidR="00970F5A" w:rsidRDefault="00970F5A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2127" w:type="dxa"/>
          </w:tcPr>
          <w:p w14:paraId="626195D1" w14:textId="77777777" w:rsidR="00970F5A" w:rsidRPr="00135C03" w:rsidRDefault="00BC5314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Выставка</w:t>
            </w:r>
          </w:p>
        </w:tc>
      </w:tr>
      <w:tr w:rsidR="00970F5A" w:rsidRPr="009C6D76" w14:paraId="03270CDC" w14:textId="77777777" w:rsidTr="00513031">
        <w:tc>
          <w:tcPr>
            <w:tcW w:w="782" w:type="dxa"/>
          </w:tcPr>
          <w:p w14:paraId="7E61BF6C" w14:textId="77777777" w:rsidR="00970F5A" w:rsidRDefault="00970F5A" w:rsidP="009105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723" w:type="dxa"/>
          </w:tcPr>
          <w:p w14:paraId="06F98B66" w14:textId="77777777" w:rsidR="00970F5A" w:rsidRDefault="00970F5A" w:rsidP="009105D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24. Итоговое занятие</w:t>
            </w:r>
          </w:p>
        </w:tc>
        <w:tc>
          <w:tcPr>
            <w:tcW w:w="888" w:type="dxa"/>
          </w:tcPr>
          <w:p w14:paraId="2E657098" w14:textId="77777777" w:rsidR="00970F5A" w:rsidRDefault="00970F5A" w:rsidP="009105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049D34F7" w14:textId="77777777" w:rsidR="00970F5A" w:rsidRDefault="00970F5A" w:rsidP="009105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18" w:type="dxa"/>
          </w:tcPr>
          <w:p w14:paraId="1E058E9F" w14:textId="77777777" w:rsidR="00970F5A" w:rsidRDefault="00970F5A" w:rsidP="009105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563D27A7" w14:textId="77777777" w:rsidR="00970F5A" w:rsidRPr="00135C03" w:rsidRDefault="00E61094" w:rsidP="0051303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</w:rPr>
              <w:t>Кроссворд, выставка</w:t>
            </w:r>
          </w:p>
        </w:tc>
      </w:tr>
      <w:tr w:rsidR="00970F5A" w:rsidRPr="009C6D76" w14:paraId="12174AEF" w14:textId="77777777" w:rsidTr="00513031">
        <w:tc>
          <w:tcPr>
            <w:tcW w:w="4505" w:type="dxa"/>
            <w:gridSpan w:val="2"/>
          </w:tcPr>
          <w:p w14:paraId="0C250993" w14:textId="77777777" w:rsidR="00970F5A" w:rsidRPr="00910EEC" w:rsidRDefault="00970F5A" w:rsidP="00513031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10EEC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88" w:type="dxa"/>
          </w:tcPr>
          <w:p w14:paraId="03ED01FB" w14:textId="77777777" w:rsidR="00970F5A" w:rsidRPr="00910EEC" w:rsidRDefault="00970F5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974" w:type="dxa"/>
          </w:tcPr>
          <w:p w14:paraId="3671BFC9" w14:textId="77777777" w:rsidR="00970F5A" w:rsidRPr="00910EEC" w:rsidRDefault="00970F5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17,5</w:t>
            </w:r>
          </w:p>
        </w:tc>
        <w:tc>
          <w:tcPr>
            <w:tcW w:w="1218" w:type="dxa"/>
          </w:tcPr>
          <w:p w14:paraId="44D742C9" w14:textId="77777777" w:rsidR="00970F5A" w:rsidRPr="00910EEC" w:rsidRDefault="00970F5A" w:rsidP="005130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126,5</w:t>
            </w:r>
          </w:p>
        </w:tc>
        <w:tc>
          <w:tcPr>
            <w:tcW w:w="2127" w:type="dxa"/>
          </w:tcPr>
          <w:p w14:paraId="1129F7E2" w14:textId="77777777" w:rsidR="00970F5A" w:rsidRPr="009C6D76" w:rsidRDefault="00970F5A" w:rsidP="005130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22A25E49" w14:textId="1AEA1785" w:rsidR="001C362B" w:rsidRDefault="001C362B" w:rsidP="001C362B">
      <w:pPr>
        <w:tabs>
          <w:tab w:val="left" w:pos="172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 учебного плана (144 часа)</w:t>
      </w:r>
    </w:p>
    <w:p w14:paraId="4A07D77B" w14:textId="77777777" w:rsidR="001C362B" w:rsidRDefault="001C362B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7263">
        <w:rPr>
          <w:rFonts w:ascii="Times New Roman" w:eastAsia="Calibri" w:hAnsi="Times New Roman" w:cs="Times New Roman"/>
          <w:b/>
          <w:sz w:val="28"/>
          <w:szCs w:val="28"/>
        </w:rPr>
        <w:t>Тема 1. Введение в образовательную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237263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час</w:t>
      </w:r>
    </w:p>
    <w:p w14:paraId="29E27608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Техника безопасности при работе с различными видами материалов. Целевые установки на новый учебный год. Основные направления работы. </w:t>
      </w:r>
    </w:p>
    <w:p w14:paraId="6FD6DD68" w14:textId="77777777" w:rsidR="001C362B" w:rsidRPr="00316B03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тест по материалу, пройденному в прошлом учебном году</w:t>
      </w:r>
    </w:p>
    <w:p w14:paraId="20F8CA15" w14:textId="77777777" w:rsidR="001C362B" w:rsidRDefault="001C362B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7263">
        <w:rPr>
          <w:rFonts w:ascii="Times New Roman" w:eastAsia="Calibri" w:hAnsi="Times New Roman" w:cs="Times New Roman"/>
          <w:b/>
          <w:sz w:val="28"/>
          <w:szCs w:val="28"/>
        </w:rPr>
        <w:t>Тема 2. Плетение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из газетных трубочек. Шкатулка -  </w:t>
      </w:r>
      <w:r w:rsidRPr="00237263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 </w:t>
      </w:r>
    </w:p>
    <w:p w14:paraId="036D3F4E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Техника плетения. Тонкости работы. Обзор изделий. </w:t>
      </w:r>
    </w:p>
    <w:p w14:paraId="1122453E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Шкатулка из газетных трубочек.</w:t>
      </w:r>
    </w:p>
    <w:p w14:paraId="6AC70DF3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3. Плетение из газетных трубочек. Карандашница – 8 часов</w:t>
      </w:r>
    </w:p>
    <w:p w14:paraId="716F067B" w14:textId="77777777" w:rsidR="001C362B" w:rsidRP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Практика: </w:t>
      </w:r>
      <w:r>
        <w:rPr>
          <w:rFonts w:ascii="Times New Roman" w:eastAsia="Calibri" w:hAnsi="Times New Roman" w:cs="Times New Roman"/>
          <w:sz w:val="28"/>
          <w:szCs w:val="28"/>
        </w:rPr>
        <w:t>Карандашница из газетных трубочек.</w:t>
      </w:r>
    </w:p>
    <w:p w14:paraId="4B588967" w14:textId="77777777" w:rsidR="001C362B" w:rsidRDefault="00970F5A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4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. Шкатулка из открыток – 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1E9C23D7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Шкатулки из прошлого. Алгоритм выполнения работы.</w:t>
      </w:r>
    </w:p>
    <w:p w14:paraId="6717A667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Выполнение открытки из старых открыток</w:t>
      </w:r>
    </w:p>
    <w:p w14:paraId="11579935" w14:textId="77777777" w:rsidR="001C362B" w:rsidRDefault="00970F5A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5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>. Конфетница из открыток – 4 часа.</w:t>
      </w:r>
    </w:p>
    <w:p w14:paraId="689D4D49" w14:textId="77777777" w:rsidR="001C362B" w:rsidRPr="004213A0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конфетницы из старых открыток.</w:t>
      </w:r>
    </w:p>
    <w:p w14:paraId="75AACAD9" w14:textId="77777777" w:rsidR="001C362B" w:rsidRDefault="001C362B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7263">
        <w:rPr>
          <w:rFonts w:ascii="Times New Roman" w:eastAsia="Calibri" w:hAnsi="Times New Roman" w:cs="Times New Roman"/>
          <w:b/>
          <w:sz w:val="28"/>
          <w:szCs w:val="28"/>
        </w:rPr>
        <w:t>Те</w:t>
      </w:r>
      <w:r w:rsidR="00970F5A">
        <w:rPr>
          <w:rFonts w:ascii="Times New Roman" w:eastAsia="Calibri" w:hAnsi="Times New Roman" w:cs="Times New Roman"/>
          <w:b/>
          <w:sz w:val="28"/>
          <w:szCs w:val="28"/>
        </w:rPr>
        <w:t>ма 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Топиарий из атласных лент – </w:t>
      </w:r>
      <w:r w:rsidRPr="00237263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3434E52A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Вспоминаем историю появления топиариев. Пропорции готового изделия </w:t>
      </w:r>
    </w:p>
    <w:p w14:paraId="6C483952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Цветочный топиарий из атласных лент</w:t>
      </w:r>
    </w:p>
    <w:p w14:paraId="29CC006B" w14:textId="77777777" w:rsidR="001C362B" w:rsidRDefault="00970F5A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7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>. Топиарий «Летящая чаша» - 6 часов.</w:t>
      </w:r>
    </w:p>
    <w:p w14:paraId="1238C5A4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Технология изготовления изделия</w:t>
      </w:r>
    </w:p>
    <w:p w14:paraId="2702E3F8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топиария «Летящая чаша»</w:t>
      </w:r>
    </w:p>
    <w:p w14:paraId="34F06E32" w14:textId="77777777" w:rsidR="00970F5A" w:rsidRDefault="00970F5A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8. Белая березка из бисера</w:t>
      </w:r>
      <w:r w:rsidR="0059262F">
        <w:rPr>
          <w:rFonts w:ascii="Times New Roman" w:eastAsia="Calibri" w:hAnsi="Times New Roman" w:cs="Times New Roman"/>
          <w:b/>
          <w:sz w:val="28"/>
          <w:szCs w:val="28"/>
        </w:rPr>
        <w:t xml:space="preserve"> – 8 часов</w:t>
      </w:r>
    </w:p>
    <w:p w14:paraId="06C04A7C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Технологии изготовления стволов и листочков.</w:t>
      </w:r>
    </w:p>
    <w:p w14:paraId="19F6341E" w14:textId="77777777" w:rsidR="0059262F" w:rsidRP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дерева из бисера</w:t>
      </w:r>
    </w:p>
    <w:p w14:paraId="153A17CD" w14:textId="77777777" w:rsidR="001C362B" w:rsidRDefault="0059262F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9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. Новогодние ёлочки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70AFD016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Новогодние интерьерные украшения из атласных лент. </w:t>
      </w:r>
    </w:p>
    <w:p w14:paraId="23CEDA2C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Новогодняя ёлочка из острых лепестков и бусин</w:t>
      </w:r>
    </w:p>
    <w:p w14:paraId="51949F54" w14:textId="77777777" w:rsidR="0059262F" w:rsidRDefault="0059262F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59262F">
        <w:rPr>
          <w:rFonts w:ascii="Times New Roman" w:eastAsia="Calibri" w:hAnsi="Times New Roman" w:cs="Times New Roman"/>
          <w:b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ема 10. Елочная игрушка из лент – </w:t>
      </w:r>
      <w:r w:rsidRPr="0059262F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4DB12F15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Елочные игрушки раньше и сейчас. Материалы для современных ёлочных игрушек </w:t>
      </w:r>
    </w:p>
    <w:p w14:paraId="2168231B" w14:textId="77777777" w:rsidR="0059262F" w:rsidRP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Делаем ёлочные игрушки из атласных лент</w:t>
      </w:r>
    </w:p>
    <w:p w14:paraId="33177A8E" w14:textId="77777777" w:rsidR="001C362B" w:rsidRDefault="0059262F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11</w:t>
      </w:r>
      <w:r w:rsidR="001C362B" w:rsidRPr="004213A0">
        <w:rPr>
          <w:rFonts w:ascii="Times New Roman" w:eastAsia="Calibri" w:hAnsi="Times New Roman" w:cs="Times New Roman"/>
          <w:b/>
          <w:sz w:val="28"/>
          <w:szCs w:val="28"/>
        </w:rPr>
        <w:t>. Панно в технике «Кинусайга»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- 8 часов</w:t>
      </w:r>
    </w:p>
    <w:p w14:paraId="26C578D2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Необычная техника. История появления </w:t>
      </w:r>
    </w:p>
    <w:p w14:paraId="00B8E4F6" w14:textId="77777777" w:rsidR="0059262F" w:rsidRDefault="001C362B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</w:t>
      </w:r>
      <w:r w:rsidR="0059262F">
        <w:rPr>
          <w:rFonts w:ascii="Times New Roman" w:eastAsia="Calibri" w:hAnsi="Times New Roman" w:cs="Times New Roman"/>
          <w:sz w:val="28"/>
          <w:szCs w:val="28"/>
        </w:rPr>
        <w:t>панно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пенопласте.</w:t>
      </w:r>
    </w:p>
    <w:p w14:paraId="50346E95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59262F">
        <w:rPr>
          <w:rFonts w:ascii="Times New Roman" w:eastAsia="Calibri" w:hAnsi="Times New Roman" w:cs="Times New Roman"/>
          <w:b/>
          <w:sz w:val="28"/>
          <w:szCs w:val="28"/>
        </w:rPr>
        <w:t>Тема 12.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Соленое тесто и чудеса из него – </w:t>
      </w:r>
      <w:r w:rsidRPr="0059262F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06833355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Все о соленом тесте </w:t>
      </w:r>
    </w:p>
    <w:p w14:paraId="725503B7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Готовим соленое тесто сами. Поделки из соленого теста</w:t>
      </w:r>
    </w:p>
    <w:p w14:paraId="427C7A64" w14:textId="77777777" w:rsidR="001C362B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13. Корзиночка для мелочей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часа</w:t>
      </w:r>
    </w:p>
    <w:p w14:paraId="3C70325C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Технология создания корзиночки.</w:t>
      </w:r>
    </w:p>
    <w:p w14:paraId="3748B9B5" w14:textId="77777777" w:rsidR="001C362B" w:rsidRPr="004D0722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Корзиночка из атласных лент</w:t>
      </w:r>
    </w:p>
    <w:p w14:paraId="7C0916C3" w14:textId="77777777" w:rsidR="001C362B" w:rsidRDefault="0059262F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 14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. Вышивка лентами. Панно «Букет»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03BB3805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Знакомство с основными приемами вышивки.</w:t>
      </w:r>
    </w:p>
    <w:p w14:paraId="4060D0FD" w14:textId="77777777" w:rsidR="001C362B" w:rsidRPr="004D0722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Панно «Нежный букет»</w:t>
      </w:r>
    </w:p>
    <w:p w14:paraId="5D3E4416" w14:textId="77777777" w:rsidR="001C362B" w:rsidRDefault="0059262F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15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. Шкатулка «Кукла»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ab/>
        <w:t>6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38C6F974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Идея создания шкатулки-куклы</w:t>
      </w:r>
    </w:p>
    <w:p w14:paraId="445C9B7A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Выполнение шкатулки-куклы</w:t>
      </w:r>
    </w:p>
    <w:p w14:paraId="2FC563F9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4213A0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="0059262F">
        <w:rPr>
          <w:rFonts w:ascii="Times New Roman" w:eastAsia="Calibri" w:hAnsi="Times New Roman" w:cs="Times New Roman"/>
          <w:b/>
          <w:sz w:val="28"/>
          <w:szCs w:val="28"/>
        </w:rPr>
        <w:t xml:space="preserve"> 16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Шкатулка в технике Канзаши – </w:t>
      </w:r>
      <w:r w:rsidRPr="004213A0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42991A54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Рассмотрение технологии изготовления шкатулки из различных материалов</w:t>
      </w:r>
    </w:p>
    <w:p w14:paraId="0693DE50" w14:textId="77777777" w:rsidR="001C362B" w:rsidRPr="004213A0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Выполнение шкатулки в технике канзаши</w:t>
      </w:r>
    </w:p>
    <w:p w14:paraId="71C455B6" w14:textId="77777777" w:rsidR="001C362B" w:rsidRPr="004D0722" w:rsidRDefault="001C362B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59262F">
        <w:rPr>
          <w:rFonts w:ascii="Times New Roman" w:eastAsia="Calibri" w:hAnsi="Times New Roman" w:cs="Times New Roman"/>
          <w:b/>
          <w:sz w:val="28"/>
          <w:szCs w:val="28"/>
        </w:rPr>
        <w:t>ема 17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.Панно из лент на диске. – </w:t>
      </w:r>
      <w:r w:rsidRPr="00237263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часа</w:t>
      </w:r>
    </w:p>
    <w:p w14:paraId="14191F3B" w14:textId="77777777" w:rsidR="001C362B" w:rsidRPr="004D0722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маленького панно на сд-диске</w:t>
      </w:r>
    </w:p>
    <w:p w14:paraId="22CFD481" w14:textId="77777777" w:rsidR="001C362B" w:rsidRDefault="0059262F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18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. Матрешка – подружка – 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1A1829F0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Матрешка, её виды и история появления.</w:t>
      </w:r>
    </w:p>
    <w:p w14:paraId="2C0DA432" w14:textId="77777777" w:rsidR="001C362B" w:rsidRPr="004D0722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Шьем матрешку.</w:t>
      </w:r>
    </w:p>
    <w:p w14:paraId="2260DAFF" w14:textId="77777777" w:rsidR="001C362B" w:rsidRPr="004D0722" w:rsidRDefault="0059262F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19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. Шкатулка из книги – </w:t>
      </w:r>
      <w:r w:rsidR="001C362B" w:rsidRPr="0023726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78BE3164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шкатулки из старой книги</w:t>
      </w:r>
    </w:p>
    <w:p w14:paraId="3379B17B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 20. Панно «День победы» - </w:t>
      </w:r>
      <w:r w:rsidRPr="004213A0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5E9A81BD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Вспоминаем Героев</w:t>
      </w:r>
    </w:p>
    <w:p w14:paraId="6870297E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панно на данную тему</w:t>
      </w:r>
    </w:p>
    <w:p w14:paraId="31F4ADF3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21. Лоскутное шитье – 6 часов.</w:t>
      </w:r>
    </w:p>
    <w:p w14:paraId="12C221B1" w14:textId="77777777" w:rsid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Техника Пэчворк</w:t>
      </w:r>
    </w:p>
    <w:p w14:paraId="3C9331AF" w14:textId="77777777" w:rsidR="0059262F" w:rsidRPr="0059262F" w:rsidRDefault="0059262F" w:rsidP="0059262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панно на данную тему</w:t>
      </w:r>
    </w:p>
    <w:p w14:paraId="75E5CAC2" w14:textId="77777777" w:rsidR="001C362B" w:rsidRDefault="001C362B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59262F">
        <w:rPr>
          <w:rFonts w:ascii="Times New Roman" w:eastAsia="Calibri" w:hAnsi="Times New Roman" w:cs="Times New Roman"/>
          <w:b/>
          <w:sz w:val="28"/>
          <w:szCs w:val="28"/>
        </w:rPr>
        <w:t>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Кукла Тильда – </w:t>
      </w:r>
      <w:r w:rsidRPr="00237263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0BA0598F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Кукла Тильда. История и отличительные особенности</w:t>
      </w:r>
    </w:p>
    <w:p w14:paraId="219877C7" w14:textId="77777777" w:rsid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куклы Тильды.</w:t>
      </w:r>
    </w:p>
    <w:p w14:paraId="7137C2F0" w14:textId="77777777" w:rsidR="001C362B" w:rsidRDefault="0059262F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23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. Уточка Тильда – </w:t>
      </w:r>
      <w:r w:rsidR="001C362B" w:rsidRPr="004213A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14:paraId="033E737E" w14:textId="77777777" w:rsidR="001C362B" w:rsidRPr="001C362B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Изготовление уточки в технике Тильда.</w:t>
      </w:r>
    </w:p>
    <w:p w14:paraId="0DE15775" w14:textId="77777777" w:rsidR="001C362B" w:rsidRDefault="0059262F" w:rsidP="001C362B">
      <w:pPr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24</w:t>
      </w:r>
      <w:r w:rsidR="001C362B">
        <w:rPr>
          <w:rFonts w:ascii="Times New Roman" w:eastAsia="Calibri" w:hAnsi="Times New Roman" w:cs="Times New Roman"/>
          <w:b/>
          <w:sz w:val="28"/>
          <w:szCs w:val="28"/>
        </w:rPr>
        <w:t>. Итоговое занятие – 2 часа.</w:t>
      </w:r>
    </w:p>
    <w:p w14:paraId="18E4DD34" w14:textId="77777777" w:rsidR="001C362B" w:rsidRPr="004D0722" w:rsidRDefault="001C362B" w:rsidP="001C362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1094">
        <w:rPr>
          <w:rFonts w:ascii="Times New Roman" w:eastAsia="Calibri" w:hAnsi="Times New Roman" w:cs="Times New Roman"/>
          <w:sz w:val="28"/>
          <w:szCs w:val="28"/>
        </w:rPr>
        <w:t xml:space="preserve">Итоговый кроссворд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материалу, пройденному за год. Оформление выставки.</w:t>
      </w:r>
    </w:p>
    <w:p w14:paraId="1F06D920" w14:textId="77777777" w:rsidR="009105D5" w:rsidRDefault="0059262F" w:rsidP="0059262F">
      <w:p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13031" w:rsidRPr="00513031">
        <w:rPr>
          <w:rFonts w:ascii="Times New Roman" w:eastAsia="Calibri" w:hAnsi="Times New Roman" w:cs="Times New Roman"/>
          <w:b/>
          <w:sz w:val="28"/>
          <w:szCs w:val="28"/>
        </w:rPr>
        <w:t>1.4 Планируемые результаты</w:t>
      </w:r>
    </w:p>
    <w:p w14:paraId="64C4742B" w14:textId="77777777" w:rsidR="003178F9" w:rsidRPr="003178F9" w:rsidRDefault="003178F9" w:rsidP="0059262F">
      <w:p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9105D5" w:rsidRPr="003178F9">
        <w:rPr>
          <w:rFonts w:ascii="Times New Roman" w:eastAsia="Calibri" w:hAnsi="Times New Roman" w:cs="Times New Roman"/>
          <w:b/>
          <w:i/>
          <w:sz w:val="28"/>
          <w:szCs w:val="28"/>
        </w:rPr>
        <w:t>По окончании первого года обучения обучающиеся</w:t>
      </w:r>
      <w:r w:rsidR="00EE51A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достигнут следующих результатов</w:t>
      </w:r>
      <w:r w:rsidRPr="003178F9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5FA983C4" w14:textId="77777777" w:rsidR="003178F9" w:rsidRDefault="00956AC8" w:rsidP="0059262F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AC8">
        <w:rPr>
          <w:rFonts w:ascii="Times New Roman" w:eastAsia="Calibri" w:hAnsi="Times New Roman" w:cs="Times New Roman"/>
          <w:sz w:val="28"/>
          <w:szCs w:val="28"/>
          <w:u w:val="single"/>
        </w:rPr>
        <w:t>Личностные: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будет выработано терпение, усидчивость и стремление к созданию красоты;</w:t>
      </w:r>
    </w:p>
    <w:p w14:paraId="0530D07F" w14:textId="77777777" w:rsidR="00956AC8" w:rsidRDefault="00956AC8" w:rsidP="0059262F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Предметные: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получат знания в области формообразования и цветоведения в декоративно-прикладном искусстве. А также научатся работать с различными инструментами и материалами в различных техниках;</w:t>
      </w:r>
    </w:p>
    <w:p w14:paraId="3CBB46E4" w14:textId="77777777" w:rsidR="00956AC8" w:rsidRDefault="00956AC8" w:rsidP="0059262F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Метапредметные: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разовьют интерес к народному и декоративно-прикладному искусству</w:t>
      </w:r>
    </w:p>
    <w:p w14:paraId="779B7FDA" w14:textId="77777777" w:rsidR="003178F9" w:rsidRDefault="003178F9" w:rsidP="003178F9">
      <w:pPr>
        <w:pStyle w:val="a3"/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По окончании второго</w:t>
      </w:r>
      <w:r w:rsidRPr="003178F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 обучения обучающиеся</w:t>
      </w:r>
      <w:r w:rsidR="00956AC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достигнут следующих результатов</w:t>
      </w:r>
      <w:r w:rsidRPr="003178F9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2384C509" w14:textId="77777777" w:rsidR="003178F9" w:rsidRPr="00956AC8" w:rsidRDefault="00956AC8" w:rsidP="003178F9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Личностные: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будет выработана аккуратность, трудолюбие, фантазия;</w:t>
      </w:r>
    </w:p>
    <w:p w14:paraId="3787A10B" w14:textId="77777777" w:rsidR="003178F9" w:rsidRPr="00956AC8" w:rsidRDefault="00956AC8" w:rsidP="003178F9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Предметные: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более полно будет сформировано образное и пространственное мышление, научатся выражать мысли с помощью объемных форм.</w:t>
      </w:r>
    </w:p>
    <w:p w14:paraId="6939F45E" w14:textId="77777777" w:rsidR="003178F9" w:rsidRPr="00956AC8" w:rsidRDefault="00956AC8" w:rsidP="00956AC8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Метапредметные: </w:t>
      </w:r>
      <w:r>
        <w:rPr>
          <w:rFonts w:ascii="Times New Roman" w:eastAsia="Calibri" w:hAnsi="Times New Roman" w:cs="Times New Roman"/>
          <w:sz w:val="28"/>
          <w:szCs w:val="28"/>
        </w:rPr>
        <w:t>будут проявлять интерес к творчеству художника-дизайнера.</w:t>
      </w:r>
    </w:p>
    <w:p w14:paraId="6F609E06" w14:textId="77777777" w:rsidR="003178F9" w:rsidRPr="00956AC8" w:rsidRDefault="00436249" w:rsidP="00956AC8">
      <w:pPr>
        <w:pStyle w:val="a3"/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По окончании третьего</w:t>
      </w:r>
      <w:r w:rsidR="003178F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 обучения обучающиеся</w:t>
      </w:r>
      <w:r w:rsidR="00956AC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достигнут следующих результатов</w:t>
      </w:r>
      <w:r w:rsidR="003178F9" w:rsidRPr="00956AC8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689B5140" w14:textId="77777777" w:rsidR="003178F9" w:rsidRPr="00FC52DD" w:rsidRDefault="00956AC8" w:rsidP="003178F9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Личностные: </w:t>
      </w:r>
      <w:r w:rsidRPr="00FC52DD">
        <w:rPr>
          <w:rFonts w:ascii="Times New Roman" w:eastAsia="Calibri" w:hAnsi="Times New Roman" w:cs="Times New Roman"/>
          <w:sz w:val="28"/>
          <w:szCs w:val="28"/>
        </w:rPr>
        <w:t>станут самостоятельно вносить элементы декора в изделия и добавлять свои элементы, выработают эстетический вкус и гордость за свой труд</w:t>
      </w:r>
      <w:r w:rsidR="00FC52DD" w:rsidRPr="00FC52D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988F4DE" w14:textId="77777777" w:rsidR="003178F9" w:rsidRDefault="00FC52DD" w:rsidP="003178F9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Предметные: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научатся работать в различных техниках декоративно-прикладного искусства;</w:t>
      </w:r>
    </w:p>
    <w:p w14:paraId="0626C2B7" w14:textId="77777777" w:rsidR="00FC52DD" w:rsidRDefault="00FC52DD" w:rsidP="003178F9">
      <w:pPr>
        <w:pStyle w:val="a3"/>
        <w:numPr>
          <w:ilvl w:val="0"/>
          <w:numId w:val="5"/>
        </w:numPr>
        <w:tabs>
          <w:tab w:val="left" w:pos="17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Метапредметные: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будут выявлены и развиты творческие способности, научатся искать решения поставленных задач.</w:t>
      </w:r>
    </w:p>
    <w:p w14:paraId="09F36E36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EE09AD" w14:textId="16E27D73" w:rsidR="00097D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№2 «Комплекс организационно-педагогических условий»</w:t>
      </w:r>
    </w:p>
    <w:p w14:paraId="56F6058B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 Календарный учебный график</w:t>
      </w:r>
    </w:p>
    <w:p w14:paraId="373F7B37" w14:textId="77777777" w:rsidR="003178F9" w:rsidRPr="003178F9" w:rsidRDefault="003178F9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Календарный учебный график составляется для каждой группы отдельно в соответствии с расписанием учебных занятий (Приложение 1)</w:t>
      </w:r>
    </w:p>
    <w:p w14:paraId="1966BF08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2.2 Условия реализации программы</w:t>
      </w:r>
    </w:p>
    <w:p w14:paraId="15BB456A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14:paraId="4C62AD21" w14:textId="77777777" w:rsidR="003178F9" w:rsidRDefault="003178F9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реализации программы «Мир рукоделия» помещение должно быть светлым, хорошо освещенным. У каждого обучающегося должно быть свое рабочее место.</w:t>
      </w:r>
    </w:p>
    <w:p w14:paraId="0098989E" w14:textId="77777777" w:rsidR="003178F9" w:rsidRDefault="003178F9" w:rsidP="003178F9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реализации программы необходимо следующее:</w:t>
      </w:r>
    </w:p>
    <w:p w14:paraId="79239FC4" w14:textId="77777777" w:rsidR="003178F9" w:rsidRDefault="003178F9" w:rsidP="003178F9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Инструменты</w:t>
      </w:r>
    </w:p>
    <w:p w14:paraId="66B50F26" w14:textId="77777777" w:rsidR="003178F9" w:rsidRDefault="003178F9" w:rsidP="003178F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Ножницы;</w:t>
      </w:r>
    </w:p>
    <w:p w14:paraId="4B130E3A" w14:textId="77777777" w:rsidR="003178F9" w:rsidRDefault="003178F9" w:rsidP="003178F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Простой карандаш;</w:t>
      </w:r>
    </w:p>
    <w:p w14:paraId="3515B6B7" w14:textId="77777777" w:rsidR="003178F9" w:rsidRDefault="003178F9" w:rsidP="003178F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Клеевой пистолет;</w:t>
      </w:r>
    </w:p>
    <w:p w14:paraId="1D0F56AF" w14:textId="77777777" w:rsidR="003178F9" w:rsidRPr="003178F9" w:rsidRDefault="003178F9" w:rsidP="003178F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Выкройки.</w:t>
      </w:r>
    </w:p>
    <w:p w14:paraId="707D46FF" w14:textId="77777777" w:rsidR="003178F9" w:rsidRDefault="003178F9" w:rsidP="003178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Раздаточный материал: </w:t>
      </w:r>
    </w:p>
    <w:p w14:paraId="11199329" w14:textId="77777777" w:rsidR="003178F9" w:rsidRDefault="003178F9" w:rsidP="003178F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Информационные карты;</w:t>
      </w:r>
    </w:p>
    <w:p w14:paraId="1D2F3C60" w14:textId="77777777" w:rsidR="003178F9" w:rsidRDefault="003178F9" w:rsidP="003178F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Карточки с заданиями;</w:t>
      </w:r>
    </w:p>
    <w:p w14:paraId="382BF65B" w14:textId="77777777" w:rsidR="003178F9" w:rsidRDefault="003178F9" w:rsidP="003178F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Различные шаблоны для вырезания.</w:t>
      </w:r>
    </w:p>
    <w:p w14:paraId="0996E5D7" w14:textId="77777777" w:rsidR="003178F9" w:rsidRDefault="003178F9" w:rsidP="003178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Расходные материалы:</w:t>
      </w:r>
    </w:p>
    <w:p w14:paraId="7CFC2857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Цветная бумага;</w:t>
      </w:r>
    </w:p>
    <w:p w14:paraId="70A49D7E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Цветной картон;</w:t>
      </w:r>
    </w:p>
    <w:p w14:paraId="763AEFC5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Белый картон;</w:t>
      </w:r>
    </w:p>
    <w:p w14:paraId="4E0D424A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Шерстяные нитки;</w:t>
      </w:r>
    </w:p>
    <w:p w14:paraId="6DB4F61C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Бисер, бусины;</w:t>
      </w:r>
    </w:p>
    <w:p w14:paraId="52527938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Паетки;</w:t>
      </w:r>
    </w:p>
    <w:p w14:paraId="41014CA9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Офисная бумага;</w:t>
      </w:r>
    </w:p>
    <w:p w14:paraId="69E6B7C6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Атласные ленты различной ширины;</w:t>
      </w:r>
    </w:p>
    <w:p w14:paraId="5325129A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Ненужные газеты;</w:t>
      </w:r>
    </w:p>
    <w:p w14:paraId="50477875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Ткань различных видов;</w:t>
      </w:r>
    </w:p>
    <w:p w14:paraId="60E50A87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Нитки швейные;</w:t>
      </w:r>
    </w:p>
    <w:p w14:paraId="4DD1B7B5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Фетр;</w:t>
      </w:r>
    </w:p>
    <w:p w14:paraId="01816C5B" w14:textId="77777777" w:rsid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Халофайбер, синтепон, синтепух;</w:t>
      </w:r>
    </w:p>
    <w:p w14:paraId="5D268B1D" w14:textId="77777777" w:rsidR="003178F9" w:rsidRPr="003178F9" w:rsidRDefault="003178F9" w:rsidP="003178F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Игла швейная.</w:t>
      </w:r>
    </w:p>
    <w:p w14:paraId="2AB3D03F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Информационное обеспечение</w:t>
      </w:r>
    </w:p>
    <w:p w14:paraId="4F48D7BA" w14:textId="77777777" w:rsidR="003178F9" w:rsidRDefault="003178F9" w:rsidP="003178F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Электронные книги и пособия;</w:t>
      </w:r>
    </w:p>
    <w:p w14:paraId="3888E86A" w14:textId="77777777" w:rsidR="003178F9" w:rsidRDefault="003178F9" w:rsidP="003178F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Презентации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Microsoft Power Point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7490F49" w14:textId="77777777" w:rsidR="003178F9" w:rsidRPr="003178F9" w:rsidRDefault="003178F9" w:rsidP="003178F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Видеоролики по темам.</w:t>
      </w:r>
    </w:p>
    <w:p w14:paraId="48DC491F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Кадровое обеспечение</w:t>
      </w:r>
    </w:p>
    <w:p w14:paraId="45EE0FCA" w14:textId="77777777" w:rsidR="0018083E" w:rsidRDefault="0018083E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 реализующий данную программу – Истифеева Екатерина Сергеевна, педагог дополнительного образования первой квалификационной категории.</w:t>
      </w:r>
    </w:p>
    <w:p w14:paraId="58E096F1" w14:textId="77777777" w:rsidR="003178F9" w:rsidRPr="003178F9" w:rsidRDefault="0018083E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Реализовывать данную программу может педагог дополнительного образования, образование которого соответствует требованиям, предъявляемым Профессиональным стандартом и имеющим навыки работы в области декоративно-прикладного искусства.</w:t>
      </w:r>
    </w:p>
    <w:p w14:paraId="3B0B7E3B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2.3 Формы аттестации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0"/>
        <w:gridCol w:w="20"/>
        <w:gridCol w:w="20"/>
        <w:gridCol w:w="3440"/>
        <w:gridCol w:w="40"/>
        <w:gridCol w:w="3486"/>
      </w:tblGrid>
      <w:tr w:rsidR="00337A4D" w:rsidRPr="00337A4D" w14:paraId="3D8DA6E1" w14:textId="77777777" w:rsidTr="00FC52DD">
        <w:trPr>
          <w:trHeight w:val="20"/>
          <w:jc w:val="center"/>
        </w:trPr>
        <w:tc>
          <w:tcPr>
            <w:tcW w:w="2980" w:type="dxa"/>
            <w:gridSpan w:val="3"/>
          </w:tcPr>
          <w:p w14:paraId="42F67FBD" w14:textId="77777777" w:rsidR="00337A4D" w:rsidRPr="00337A4D" w:rsidRDefault="00337A4D" w:rsidP="00337A4D">
            <w:pPr>
              <w:tabs>
                <w:tab w:val="left" w:pos="9080"/>
              </w:tabs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7A4D">
              <w:rPr>
                <w:rFonts w:ascii="Times New Roman" w:eastAsia="Calibri" w:hAnsi="Times New Roman" w:cs="Times New Roman"/>
                <w:b/>
              </w:rPr>
              <w:t>Время проведения</w:t>
            </w:r>
          </w:p>
        </w:tc>
        <w:tc>
          <w:tcPr>
            <w:tcW w:w="3440" w:type="dxa"/>
          </w:tcPr>
          <w:p w14:paraId="058F5B7E" w14:textId="77777777" w:rsidR="00337A4D" w:rsidRPr="00337A4D" w:rsidRDefault="00337A4D" w:rsidP="00337A4D">
            <w:pPr>
              <w:tabs>
                <w:tab w:val="left" w:pos="9080"/>
              </w:tabs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7A4D">
              <w:rPr>
                <w:rFonts w:ascii="Times New Roman" w:eastAsia="Calibri" w:hAnsi="Times New Roman" w:cs="Times New Roman"/>
                <w:b/>
              </w:rPr>
              <w:t>Цель проведения</w:t>
            </w:r>
          </w:p>
        </w:tc>
        <w:tc>
          <w:tcPr>
            <w:tcW w:w="3526" w:type="dxa"/>
            <w:gridSpan w:val="2"/>
          </w:tcPr>
          <w:p w14:paraId="67B59E7A" w14:textId="77777777" w:rsidR="00337A4D" w:rsidRPr="00337A4D" w:rsidRDefault="00337A4D" w:rsidP="00337A4D">
            <w:pPr>
              <w:tabs>
                <w:tab w:val="left" w:pos="9080"/>
              </w:tabs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7A4D">
              <w:rPr>
                <w:rFonts w:ascii="Times New Roman" w:eastAsia="Calibri" w:hAnsi="Times New Roman" w:cs="Times New Roman"/>
                <w:b/>
              </w:rPr>
              <w:t>Формы проведения</w:t>
            </w:r>
          </w:p>
        </w:tc>
      </w:tr>
      <w:tr w:rsidR="00337A4D" w:rsidRPr="00337A4D" w14:paraId="27D7513D" w14:textId="77777777" w:rsidTr="00FC52DD">
        <w:trPr>
          <w:trHeight w:val="20"/>
          <w:jc w:val="center"/>
        </w:trPr>
        <w:tc>
          <w:tcPr>
            <w:tcW w:w="9946" w:type="dxa"/>
            <w:gridSpan w:val="6"/>
          </w:tcPr>
          <w:p w14:paraId="7E47E98A" w14:textId="77777777" w:rsidR="00337A4D" w:rsidRPr="00337A4D" w:rsidRDefault="00337A4D" w:rsidP="00337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37A4D">
              <w:rPr>
                <w:rFonts w:ascii="Times New Roman" w:eastAsia="Calibri" w:hAnsi="Times New Roman" w:cs="Times New Roman"/>
                <w:b/>
                <w:i/>
              </w:rPr>
              <w:t>Входная диагностика</w:t>
            </w:r>
          </w:p>
        </w:tc>
      </w:tr>
      <w:tr w:rsidR="00337A4D" w:rsidRPr="00337A4D" w14:paraId="295F4A3A" w14:textId="77777777" w:rsidTr="00FC52DD">
        <w:trPr>
          <w:trHeight w:val="20"/>
          <w:jc w:val="center"/>
        </w:trPr>
        <w:tc>
          <w:tcPr>
            <w:tcW w:w="2960" w:type="dxa"/>
            <w:gridSpan w:val="2"/>
          </w:tcPr>
          <w:p w14:paraId="0A545F9D" w14:textId="77777777" w:rsidR="00337A4D" w:rsidRP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Осуществляется при поступлении учащихся в творческое объединение</w:t>
            </w:r>
          </w:p>
        </w:tc>
        <w:tc>
          <w:tcPr>
            <w:tcW w:w="3460" w:type="dxa"/>
            <w:gridSpan w:val="2"/>
          </w:tcPr>
          <w:p w14:paraId="61E4C454" w14:textId="77777777" w:rsidR="00337A4D" w:rsidRPr="00337A4D" w:rsidRDefault="00337A4D" w:rsidP="00337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Позволяет определить уровень знаний, умений и навыков, компетенций у обучающегося, чтобы выяснить, насколько ребенок готов к освоению данной программы</w:t>
            </w:r>
          </w:p>
        </w:tc>
        <w:tc>
          <w:tcPr>
            <w:tcW w:w="3526" w:type="dxa"/>
            <w:gridSpan w:val="2"/>
          </w:tcPr>
          <w:p w14:paraId="204CB07F" w14:textId="77777777" w:rsidR="00337A4D" w:rsidRP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Наблюдение</w:t>
            </w:r>
          </w:p>
          <w:p w14:paraId="391BB3C8" w14:textId="77777777" w:rsidR="00337A4D" w:rsidRP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Беседа</w:t>
            </w:r>
          </w:p>
          <w:p w14:paraId="76CCC99C" w14:textId="77777777" w:rsidR="00337A4D" w:rsidRP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Опрос</w:t>
            </w:r>
          </w:p>
        </w:tc>
      </w:tr>
      <w:tr w:rsidR="00337A4D" w:rsidRPr="00337A4D" w14:paraId="2E9907D6" w14:textId="77777777" w:rsidTr="00FC52DD">
        <w:trPr>
          <w:trHeight w:val="20"/>
          <w:jc w:val="center"/>
        </w:trPr>
        <w:tc>
          <w:tcPr>
            <w:tcW w:w="9946" w:type="dxa"/>
            <w:gridSpan w:val="6"/>
          </w:tcPr>
          <w:p w14:paraId="47AF63EB" w14:textId="77777777" w:rsidR="00337A4D" w:rsidRPr="00337A4D" w:rsidRDefault="00337A4D" w:rsidP="00337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  <w:b/>
                <w:i/>
              </w:rPr>
              <w:t>Текущий контроль</w:t>
            </w:r>
          </w:p>
        </w:tc>
      </w:tr>
      <w:tr w:rsidR="00337A4D" w:rsidRPr="00337A4D" w14:paraId="3304736D" w14:textId="77777777" w:rsidTr="00FC52DD">
        <w:trPr>
          <w:trHeight w:val="20"/>
          <w:jc w:val="center"/>
        </w:trPr>
        <w:tc>
          <w:tcPr>
            <w:tcW w:w="2960" w:type="dxa"/>
            <w:gridSpan w:val="2"/>
          </w:tcPr>
          <w:p w14:paraId="3FCE71F0" w14:textId="77777777" w:rsidR="00337A4D" w:rsidRP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Осуществляется на протяжении всего учебного года</w:t>
            </w:r>
          </w:p>
        </w:tc>
        <w:tc>
          <w:tcPr>
            <w:tcW w:w="3460" w:type="dxa"/>
            <w:gridSpan w:val="2"/>
          </w:tcPr>
          <w:p w14:paraId="6DF5CBD1" w14:textId="77777777" w:rsidR="00337A4D" w:rsidRPr="00337A4D" w:rsidRDefault="00337A4D" w:rsidP="00337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Позволяет оценить уровень усвоения тем в течение всего учебного года</w:t>
            </w:r>
          </w:p>
        </w:tc>
        <w:tc>
          <w:tcPr>
            <w:tcW w:w="3526" w:type="dxa"/>
            <w:gridSpan w:val="2"/>
          </w:tcPr>
          <w:p w14:paraId="099903A5" w14:textId="77777777" w:rsid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Наблюдение</w:t>
            </w:r>
          </w:p>
          <w:p w14:paraId="4E2D8803" w14:textId="77777777" w:rsidR="00FC52DD" w:rsidRDefault="00FC52D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</w:t>
            </w:r>
          </w:p>
          <w:p w14:paraId="43C7C856" w14:textId="77777777" w:rsidR="00FC52DD" w:rsidRDefault="00FC52D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Опрос</w:t>
            </w:r>
          </w:p>
          <w:p w14:paraId="625D5EA3" w14:textId="77777777" w:rsidR="00FC52DD" w:rsidRPr="00337A4D" w:rsidRDefault="00FC52D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</w:p>
        </w:tc>
      </w:tr>
      <w:tr w:rsidR="00337A4D" w:rsidRPr="00337A4D" w14:paraId="69A4AB92" w14:textId="77777777" w:rsidTr="00FC52DD">
        <w:trPr>
          <w:trHeight w:val="20"/>
          <w:jc w:val="center"/>
        </w:trPr>
        <w:tc>
          <w:tcPr>
            <w:tcW w:w="9946" w:type="dxa"/>
            <w:gridSpan w:val="6"/>
          </w:tcPr>
          <w:p w14:paraId="4CCCD8C4" w14:textId="77777777" w:rsidR="00337A4D" w:rsidRPr="00337A4D" w:rsidRDefault="00337A4D" w:rsidP="00337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37A4D">
              <w:rPr>
                <w:rFonts w:ascii="Times New Roman" w:eastAsia="Calibri" w:hAnsi="Times New Roman" w:cs="Times New Roman"/>
                <w:b/>
                <w:i/>
              </w:rPr>
              <w:t>Промежуточная аттестация</w:t>
            </w:r>
          </w:p>
        </w:tc>
      </w:tr>
      <w:tr w:rsidR="00337A4D" w:rsidRPr="00337A4D" w14:paraId="381FA8CB" w14:textId="77777777" w:rsidTr="00FC52DD">
        <w:trPr>
          <w:trHeight w:val="20"/>
          <w:jc w:val="center"/>
        </w:trPr>
        <w:tc>
          <w:tcPr>
            <w:tcW w:w="2940" w:type="dxa"/>
          </w:tcPr>
          <w:p w14:paraId="6D56EE1B" w14:textId="77777777" w:rsidR="00337A4D" w:rsidRP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На конец полугодия</w:t>
            </w:r>
          </w:p>
        </w:tc>
        <w:tc>
          <w:tcPr>
            <w:tcW w:w="3520" w:type="dxa"/>
            <w:gridSpan w:val="4"/>
          </w:tcPr>
          <w:p w14:paraId="3AF97B7E" w14:textId="77777777" w:rsidR="00337A4D" w:rsidRPr="00337A4D" w:rsidRDefault="00337A4D" w:rsidP="00337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  <w:color w:val="000000"/>
              </w:rPr>
              <w:t>позволяет иметь непрерывную информацию о ходе и качестве усвоения учебного материала, оперативно вносить изменения в процесс обучения. </w:t>
            </w:r>
          </w:p>
        </w:tc>
        <w:tc>
          <w:tcPr>
            <w:tcW w:w="3486" w:type="dxa"/>
          </w:tcPr>
          <w:p w14:paraId="10036A04" w14:textId="77777777" w:rsidR="00FC52DD" w:rsidRDefault="00FC52DD" w:rsidP="00FC52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Наблюдение</w:t>
            </w:r>
          </w:p>
          <w:p w14:paraId="6E06DBBD" w14:textId="77777777" w:rsidR="00FC52DD" w:rsidRDefault="00FC52DD" w:rsidP="00FC52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</w:t>
            </w:r>
          </w:p>
          <w:p w14:paraId="1828DC05" w14:textId="77777777" w:rsidR="00FC52DD" w:rsidRDefault="00FC52DD" w:rsidP="00FC52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Опрос</w:t>
            </w:r>
          </w:p>
          <w:p w14:paraId="728D771E" w14:textId="77777777" w:rsidR="00337A4D" w:rsidRPr="00337A4D" w:rsidRDefault="00FC52DD" w:rsidP="00FC52DD">
            <w:pPr>
              <w:tabs>
                <w:tab w:val="left" w:pos="2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</w:p>
        </w:tc>
      </w:tr>
      <w:tr w:rsidR="00337A4D" w:rsidRPr="00337A4D" w14:paraId="2CFF508C" w14:textId="77777777" w:rsidTr="00FC52DD">
        <w:trPr>
          <w:trHeight w:val="20"/>
          <w:jc w:val="center"/>
        </w:trPr>
        <w:tc>
          <w:tcPr>
            <w:tcW w:w="9946" w:type="dxa"/>
            <w:gridSpan w:val="6"/>
          </w:tcPr>
          <w:p w14:paraId="319B46FE" w14:textId="77777777" w:rsidR="00337A4D" w:rsidRPr="00337A4D" w:rsidRDefault="00337A4D" w:rsidP="00337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37A4D">
              <w:rPr>
                <w:rFonts w:ascii="Times New Roman" w:eastAsia="Calibri" w:hAnsi="Times New Roman" w:cs="Times New Roman"/>
                <w:b/>
                <w:i/>
              </w:rPr>
              <w:t>Итоговая аттестация</w:t>
            </w:r>
          </w:p>
        </w:tc>
      </w:tr>
      <w:tr w:rsidR="00337A4D" w:rsidRPr="00337A4D" w14:paraId="4A81CD5E" w14:textId="77777777" w:rsidTr="00FC52DD">
        <w:trPr>
          <w:trHeight w:val="20"/>
          <w:jc w:val="center"/>
        </w:trPr>
        <w:tc>
          <w:tcPr>
            <w:tcW w:w="2940" w:type="dxa"/>
          </w:tcPr>
          <w:p w14:paraId="59C1CF45" w14:textId="77777777" w:rsidR="00337A4D" w:rsidRPr="00337A4D" w:rsidRDefault="00337A4D" w:rsidP="00337A4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На конец учебного года</w:t>
            </w:r>
          </w:p>
        </w:tc>
        <w:tc>
          <w:tcPr>
            <w:tcW w:w="3520" w:type="dxa"/>
            <w:gridSpan w:val="4"/>
          </w:tcPr>
          <w:p w14:paraId="7B395DAF" w14:textId="77777777" w:rsidR="00337A4D" w:rsidRPr="00337A4D" w:rsidRDefault="00337A4D" w:rsidP="00337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Проводится как оценка  результатов обучения за год</w:t>
            </w:r>
          </w:p>
        </w:tc>
        <w:tc>
          <w:tcPr>
            <w:tcW w:w="3486" w:type="dxa"/>
          </w:tcPr>
          <w:p w14:paraId="62CBF7AF" w14:textId="77777777" w:rsidR="00337A4D" w:rsidRPr="00337A4D" w:rsidRDefault="00FC52DD" w:rsidP="00337A4D">
            <w:pPr>
              <w:tabs>
                <w:tab w:val="left" w:pos="2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</w:t>
            </w:r>
          </w:p>
          <w:p w14:paraId="45E9F12E" w14:textId="77777777" w:rsidR="00337A4D" w:rsidRDefault="00337A4D" w:rsidP="00337A4D">
            <w:pPr>
              <w:tabs>
                <w:tab w:val="left" w:pos="2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Викторина</w:t>
            </w:r>
          </w:p>
          <w:p w14:paraId="3AD64E2C" w14:textId="77777777" w:rsidR="00FC52DD" w:rsidRPr="00337A4D" w:rsidRDefault="00FC52DD" w:rsidP="00337A4D">
            <w:pPr>
              <w:tabs>
                <w:tab w:val="left" w:pos="2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Итоговый кроссворд</w:t>
            </w:r>
          </w:p>
        </w:tc>
      </w:tr>
    </w:tbl>
    <w:p w14:paraId="70B071C0" w14:textId="77777777" w:rsidR="00337A4D" w:rsidRDefault="00337A4D" w:rsidP="00337A4D">
      <w:p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08D474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2.4 Оценочные материалы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686"/>
        <w:gridCol w:w="1275"/>
        <w:gridCol w:w="2268"/>
      </w:tblGrid>
      <w:tr w:rsidR="00337A4D" w:rsidRPr="00337A4D" w14:paraId="22DF2825" w14:textId="77777777" w:rsidTr="00FC52DD">
        <w:tc>
          <w:tcPr>
            <w:tcW w:w="675" w:type="dxa"/>
          </w:tcPr>
          <w:p w14:paraId="39CB29CD" w14:textId="77777777" w:rsidR="00337A4D" w:rsidRPr="00337A4D" w:rsidRDefault="00337A4D" w:rsidP="00337A4D">
            <w:pPr>
              <w:suppressAutoHyphens/>
              <w:spacing w:line="33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977" w:type="dxa"/>
          </w:tcPr>
          <w:p w14:paraId="420F7823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  <w:t>Планируемые результаты</w:t>
            </w:r>
          </w:p>
        </w:tc>
        <w:tc>
          <w:tcPr>
            <w:tcW w:w="3686" w:type="dxa"/>
          </w:tcPr>
          <w:p w14:paraId="6680A84F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275" w:type="dxa"/>
          </w:tcPr>
          <w:p w14:paraId="70C5D77B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  <w:t>Виды контроля</w:t>
            </w:r>
          </w:p>
        </w:tc>
        <w:tc>
          <w:tcPr>
            <w:tcW w:w="2268" w:type="dxa"/>
          </w:tcPr>
          <w:p w14:paraId="70E88264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  <w:t>Диагностический инструментарий</w:t>
            </w:r>
          </w:p>
        </w:tc>
      </w:tr>
      <w:tr w:rsidR="00337A4D" w:rsidRPr="00337A4D" w14:paraId="76D83F99" w14:textId="77777777" w:rsidTr="00FC52DD">
        <w:trPr>
          <w:cantSplit/>
          <w:trHeight w:val="3002"/>
        </w:trPr>
        <w:tc>
          <w:tcPr>
            <w:tcW w:w="675" w:type="dxa"/>
            <w:textDirection w:val="btLr"/>
          </w:tcPr>
          <w:p w14:paraId="6613E9FB" w14:textId="77777777" w:rsidR="00337A4D" w:rsidRPr="00337A4D" w:rsidRDefault="00337A4D" w:rsidP="00337A4D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  <w:t>Личностные результаты</w:t>
            </w:r>
          </w:p>
        </w:tc>
        <w:tc>
          <w:tcPr>
            <w:tcW w:w="2977" w:type="dxa"/>
          </w:tcPr>
          <w:p w14:paraId="25043A85" w14:textId="77777777" w:rsidR="00337A4D" w:rsidRPr="00337A4D" w:rsidRDefault="00337A4D" w:rsidP="00337A4D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 xml:space="preserve">Программа будет способствовать выработке аккуратности, трудолюбия, терпения, стремление к красоте и желание ее создавать, развитие фантазии. </w:t>
            </w:r>
          </w:p>
          <w:p w14:paraId="2E45CF38" w14:textId="77777777" w:rsidR="00337A4D" w:rsidRPr="00337A4D" w:rsidRDefault="00337A4D" w:rsidP="00337A4D">
            <w:pPr>
              <w:shd w:val="clear" w:color="auto" w:fill="FFFFFF"/>
              <w:suppressAutoHyphens/>
              <w:spacing w:after="167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 xml:space="preserve">воспитывать эстетический вкус, чувства прекрасного, гордость за свой выполненный труд. </w:t>
            </w:r>
          </w:p>
        </w:tc>
        <w:tc>
          <w:tcPr>
            <w:tcW w:w="3686" w:type="dxa"/>
          </w:tcPr>
          <w:p w14:paraId="472B5516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Высокий уровень – обучающийся работу выполнил аккуратно и имеет эстетический завершенный вид с внесением элементов индивидуальности.</w:t>
            </w:r>
          </w:p>
          <w:p w14:paraId="646BFA3E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Средний уровень – обучающийся выполнил работу не очень аккуратно с незначительными элементами индивидуальности.</w:t>
            </w:r>
          </w:p>
          <w:p w14:paraId="1D6C00C8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Низкий уровень – работа выполнена небрежна и имеет незаконченный вид.</w:t>
            </w:r>
          </w:p>
        </w:tc>
        <w:tc>
          <w:tcPr>
            <w:tcW w:w="1275" w:type="dxa"/>
          </w:tcPr>
          <w:p w14:paraId="5366AD7B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Текущий контроль</w:t>
            </w:r>
          </w:p>
        </w:tc>
        <w:tc>
          <w:tcPr>
            <w:tcW w:w="2268" w:type="dxa"/>
          </w:tcPr>
          <w:p w14:paraId="251A23B3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Наблюдение</w:t>
            </w:r>
          </w:p>
        </w:tc>
      </w:tr>
      <w:tr w:rsidR="00337A4D" w:rsidRPr="00337A4D" w14:paraId="1AADABD3" w14:textId="77777777" w:rsidTr="00FC52DD">
        <w:trPr>
          <w:cantSplit/>
          <w:trHeight w:val="2671"/>
        </w:trPr>
        <w:tc>
          <w:tcPr>
            <w:tcW w:w="675" w:type="dxa"/>
            <w:textDirection w:val="btLr"/>
          </w:tcPr>
          <w:p w14:paraId="610CCBEA" w14:textId="77777777" w:rsidR="00337A4D" w:rsidRPr="00337A4D" w:rsidRDefault="00337A4D" w:rsidP="00337A4D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  <w:t>Метопредметные результаты</w:t>
            </w:r>
          </w:p>
        </w:tc>
        <w:tc>
          <w:tcPr>
            <w:tcW w:w="2977" w:type="dxa"/>
          </w:tcPr>
          <w:p w14:paraId="42F7A93F" w14:textId="77777777" w:rsidR="00337A4D" w:rsidRPr="00337A4D" w:rsidRDefault="00337A4D" w:rsidP="00337A4D">
            <w:pPr>
              <w:shd w:val="clear" w:color="auto" w:fill="FFFFFF"/>
              <w:suppressAutoHyphens/>
              <w:spacing w:after="167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Обучение по программе будет способствовать развитию мелкой моторики, глазомера и точность движений, а также  образного мышления.</w:t>
            </w:r>
          </w:p>
          <w:p w14:paraId="3224BC8A" w14:textId="77777777" w:rsidR="00337A4D" w:rsidRPr="00337A4D" w:rsidRDefault="00337A4D" w:rsidP="00337A4D">
            <w:pPr>
              <w:suppressAutoHyphens/>
              <w:rPr>
                <w:rFonts w:ascii="Times New Roman" w:eastAsia="Times New Roman" w:hAnsi="Times New Roman" w:cs="Times New Roman"/>
                <w:b/>
                <w:szCs w:val="28"/>
                <w:lang w:eastAsia="zh-CN"/>
              </w:rPr>
            </w:pPr>
          </w:p>
        </w:tc>
        <w:tc>
          <w:tcPr>
            <w:tcW w:w="3686" w:type="dxa"/>
          </w:tcPr>
          <w:p w14:paraId="4661CE21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Высокий уровень – обучающиеся точно и четко выполняют составляющие элементы изделия.</w:t>
            </w:r>
          </w:p>
          <w:p w14:paraId="312D9338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Средний уровень – обучающиеся выполняют элементы неточно с небольшими помарками.</w:t>
            </w:r>
          </w:p>
          <w:p w14:paraId="3C758CE8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Низкий уровень – элементы выполнены не точно и небрежно, что приводит к неэстетичному виду изделия.</w:t>
            </w:r>
          </w:p>
        </w:tc>
        <w:tc>
          <w:tcPr>
            <w:tcW w:w="1275" w:type="dxa"/>
          </w:tcPr>
          <w:p w14:paraId="04AB77A7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Текущий контроль</w:t>
            </w:r>
          </w:p>
        </w:tc>
        <w:tc>
          <w:tcPr>
            <w:tcW w:w="2268" w:type="dxa"/>
          </w:tcPr>
          <w:p w14:paraId="4119ED34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Наблюдение</w:t>
            </w:r>
          </w:p>
        </w:tc>
      </w:tr>
      <w:tr w:rsidR="00337A4D" w:rsidRPr="00337A4D" w14:paraId="347DD3A0" w14:textId="77777777" w:rsidTr="00FC52DD">
        <w:trPr>
          <w:cantSplit/>
          <w:trHeight w:val="2694"/>
        </w:trPr>
        <w:tc>
          <w:tcPr>
            <w:tcW w:w="675" w:type="dxa"/>
            <w:textDirection w:val="btLr"/>
          </w:tcPr>
          <w:p w14:paraId="13A57F84" w14:textId="77777777" w:rsidR="00337A4D" w:rsidRPr="00337A4D" w:rsidRDefault="00337A4D" w:rsidP="00337A4D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b/>
                <w:i/>
                <w:szCs w:val="28"/>
                <w:lang w:eastAsia="zh-CN"/>
              </w:rPr>
              <w:t>Предметные результаты</w:t>
            </w:r>
          </w:p>
        </w:tc>
        <w:tc>
          <w:tcPr>
            <w:tcW w:w="2977" w:type="dxa"/>
          </w:tcPr>
          <w:p w14:paraId="4F19B7D4" w14:textId="77777777" w:rsidR="00337A4D" w:rsidRPr="00337A4D" w:rsidRDefault="00337A4D" w:rsidP="00337A4D">
            <w:pPr>
              <w:shd w:val="clear" w:color="auto" w:fill="FFFFFF"/>
              <w:suppressAutoHyphens/>
              <w:spacing w:after="167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 xml:space="preserve">Обучающиеся научатся изготавливать работы в </w:t>
            </w:r>
            <w:r w:rsidR="00FC52D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различных техниках ДПИ</w:t>
            </w: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 xml:space="preserve"> как с использованием технологических карт, так и самостоятельно фантазируя. Будут уметь правильно сочетать цвета и используемые материалы.</w:t>
            </w:r>
          </w:p>
          <w:p w14:paraId="28AE27CB" w14:textId="77777777" w:rsidR="00337A4D" w:rsidRPr="00337A4D" w:rsidRDefault="00337A4D" w:rsidP="00337A4D">
            <w:pPr>
              <w:suppressAutoHyphens/>
              <w:rPr>
                <w:rFonts w:ascii="Times New Roman" w:eastAsia="Times New Roman" w:hAnsi="Times New Roman" w:cs="Times New Roman"/>
                <w:b/>
                <w:szCs w:val="28"/>
                <w:lang w:eastAsia="zh-CN"/>
              </w:rPr>
            </w:pPr>
          </w:p>
        </w:tc>
        <w:tc>
          <w:tcPr>
            <w:tcW w:w="3686" w:type="dxa"/>
          </w:tcPr>
          <w:p w14:paraId="3C39602D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 xml:space="preserve">Высокий уровень – обучающиеся овладели </w:t>
            </w:r>
            <w:r w:rsidR="00FC52DD"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техника</w:t>
            </w:r>
            <w:r w:rsidR="00FC52D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 xml:space="preserve">ми ДПИ. </w:t>
            </w: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Правильно сочетают цвета и выполняют работы самостоятельно, без использования технологических карт.</w:t>
            </w:r>
          </w:p>
          <w:p w14:paraId="002B787E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Средний уровень – обучающиеся изготавливают изделия с использованием технологических карт, но без помощи педагога. Правильно сочетают цвета.</w:t>
            </w:r>
          </w:p>
          <w:p w14:paraId="1EBA1A98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Низкий уровень – обучающиеся выполняют работу при помощи педагога.</w:t>
            </w:r>
          </w:p>
        </w:tc>
        <w:tc>
          <w:tcPr>
            <w:tcW w:w="1275" w:type="dxa"/>
          </w:tcPr>
          <w:p w14:paraId="649B0220" w14:textId="77777777" w:rsidR="00337A4D" w:rsidRPr="00337A4D" w:rsidRDefault="00337A4D" w:rsidP="00337A4D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 w:rsidRPr="00337A4D"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Итоговый контроль</w:t>
            </w:r>
          </w:p>
        </w:tc>
        <w:tc>
          <w:tcPr>
            <w:tcW w:w="2268" w:type="dxa"/>
          </w:tcPr>
          <w:p w14:paraId="29AD63BD" w14:textId="77777777" w:rsidR="00FC52DD" w:rsidRPr="00337A4D" w:rsidRDefault="00FC52DD" w:rsidP="00FC52DD">
            <w:pPr>
              <w:tabs>
                <w:tab w:val="left" w:pos="22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</w:t>
            </w:r>
          </w:p>
          <w:p w14:paraId="7BD80287" w14:textId="77777777" w:rsidR="00FC52DD" w:rsidRDefault="00FC52DD" w:rsidP="00FC52DD">
            <w:pPr>
              <w:tabs>
                <w:tab w:val="left" w:pos="22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337A4D">
              <w:rPr>
                <w:rFonts w:ascii="Times New Roman" w:eastAsia="Calibri" w:hAnsi="Times New Roman" w:cs="Times New Roman"/>
              </w:rPr>
              <w:t>Викторина</w:t>
            </w:r>
          </w:p>
          <w:p w14:paraId="28E5F014" w14:textId="77777777" w:rsidR="00337A4D" w:rsidRDefault="00FC52DD" w:rsidP="00FC52DD">
            <w:pPr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Итоговый кроссворд</w:t>
            </w:r>
          </w:p>
          <w:p w14:paraId="1837ECA2" w14:textId="77777777" w:rsidR="00FC52DD" w:rsidRPr="00337A4D" w:rsidRDefault="00FC52DD" w:rsidP="00FC52DD">
            <w:pPr>
              <w:suppressAutoHyphens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</w:p>
        </w:tc>
      </w:tr>
    </w:tbl>
    <w:p w14:paraId="5A2C739F" w14:textId="77777777" w:rsidR="00337A4D" w:rsidRDefault="00337A4D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5C7413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2.5 Методические материалы</w:t>
      </w:r>
    </w:p>
    <w:p w14:paraId="53DDEA86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Методы обучения и воспитания</w:t>
      </w:r>
    </w:p>
    <w:p w14:paraId="037AE6A2" w14:textId="77777777" w:rsidR="00337A4D" w:rsidRPr="00337A4D" w:rsidRDefault="00337A4D" w:rsidP="00337A4D">
      <w:pPr>
        <w:numPr>
          <w:ilvl w:val="0"/>
          <w:numId w:val="10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A4D">
        <w:rPr>
          <w:rFonts w:ascii="Times New Roman" w:eastAsia="Calibri" w:hAnsi="Times New Roman" w:cs="Times New Roman"/>
          <w:sz w:val="28"/>
          <w:szCs w:val="28"/>
        </w:rPr>
        <w:t>Словесный – рассказ;</w:t>
      </w:r>
    </w:p>
    <w:p w14:paraId="1CEE8110" w14:textId="77777777" w:rsidR="00337A4D" w:rsidRPr="00337A4D" w:rsidRDefault="00337A4D" w:rsidP="00337A4D">
      <w:pPr>
        <w:numPr>
          <w:ilvl w:val="0"/>
          <w:numId w:val="10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A4D">
        <w:rPr>
          <w:rFonts w:ascii="Times New Roman" w:eastAsia="Calibri" w:hAnsi="Times New Roman" w:cs="Times New Roman"/>
          <w:sz w:val="28"/>
          <w:szCs w:val="28"/>
        </w:rPr>
        <w:t>Наглядный – фото и видеоматериалы;</w:t>
      </w:r>
    </w:p>
    <w:p w14:paraId="04D9FCBC" w14:textId="77777777" w:rsidR="00337A4D" w:rsidRPr="00337A4D" w:rsidRDefault="00337A4D" w:rsidP="00337A4D">
      <w:pPr>
        <w:numPr>
          <w:ilvl w:val="0"/>
          <w:numId w:val="10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A4D">
        <w:rPr>
          <w:rFonts w:ascii="Times New Roman" w:eastAsia="Calibri" w:hAnsi="Times New Roman" w:cs="Times New Roman"/>
          <w:sz w:val="28"/>
          <w:szCs w:val="28"/>
        </w:rPr>
        <w:t>Практический – оформление выставки</w:t>
      </w:r>
    </w:p>
    <w:p w14:paraId="39C17B6F" w14:textId="77777777" w:rsidR="00337A4D" w:rsidRPr="00337A4D" w:rsidRDefault="00337A4D" w:rsidP="00337A4D">
      <w:pPr>
        <w:numPr>
          <w:ilvl w:val="0"/>
          <w:numId w:val="10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A4D">
        <w:rPr>
          <w:rFonts w:ascii="Times New Roman" w:eastAsia="Calibri" w:hAnsi="Times New Roman" w:cs="Times New Roman"/>
          <w:sz w:val="28"/>
          <w:szCs w:val="28"/>
        </w:rPr>
        <w:t xml:space="preserve">Репродуктивный – </w:t>
      </w:r>
      <w:r>
        <w:rPr>
          <w:rFonts w:ascii="Times New Roman" w:eastAsia="Calibri" w:hAnsi="Times New Roman" w:cs="Times New Roman"/>
          <w:sz w:val="28"/>
          <w:szCs w:val="28"/>
        </w:rPr>
        <w:t>выполнение изделия, используя схему или технологическую карту</w:t>
      </w:r>
    </w:p>
    <w:p w14:paraId="4EA92192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Педагогические технологии</w:t>
      </w:r>
    </w:p>
    <w:p w14:paraId="4979CC7C" w14:textId="77777777" w:rsidR="00337A4D" w:rsidRDefault="00337A4D" w:rsidP="00337A4D">
      <w:pPr>
        <w:pStyle w:val="a3"/>
        <w:numPr>
          <w:ilvl w:val="0"/>
          <w:numId w:val="11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Группового обучения;</w:t>
      </w:r>
    </w:p>
    <w:p w14:paraId="60A680D8" w14:textId="77777777" w:rsidR="00337A4D" w:rsidRDefault="00337A4D" w:rsidP="00337A4D">
      <w:pPr>
        <w:pStyle w:val="a3"/>
        <w:numPr>
          <w:ilvl w:val="0"/>
          <w:numId w:val="11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Проблемного обучения;</w:t>
      </w:r>
    </w:p>
    <w:p w14:paraId="6EA9C977" w14:textId="77777777" w:rsidR="00337A4D" w:rsidRDefault="00337A4D" w:rsidP="00337A4D">
      <w:pPr>
        <w:pStyle w:val="a3"/>
        <w:numPr>
          <w:ilvl w:val="0"/>
          <w:numId w:val="11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Коллективной творческой деятельности;</w:t>
      </w:r>
    </w:p>
    <w:p w14:paraId="02A2C2C2" w14:textId="77777777" w:rsidR="00337A4D" w:rsidRPr="00337A4D" w:rsidRDefault="00337A4D" w:rsidP="00337A4D">
      <w:pPr>
        <w:pStyle w:val="a3"/>
        <w:numPr>
          <w:ilvl w:val="0"/>
          <w:numId w:val="11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Здоровьесбережение.</w:t>
      </w:r>
    </w:p>
    <w:p w14:paraId="39164EF0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Формы учебных занятий</w:t>
      </w:r>
    </w:p>
    <w:p w14:paraId="27DF2B74" w14:textId="77777777" w:rsidR="00337A4D" w:rsidRDefault="00337A4D" w:rsidP="00337A4D">
      <w:pPr>
        <w:pStyle w:val="a3"/>
        <w:numPr>
          <w:ilvl w:val="0"/>
          <w:numId w:val="12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Лекция;</w:t>
      </w:r>
    </w:p>
    <w:p w14:paraId="3792B897" w14:textId="77777777" w:rsidR="00337A4D" w:rsidRDefault="00337A4D" w:rsidP="00337A4D">
      <w:pPr>
        <w:pStyle w:val="a3"/>
        <w:numPr>
          <w:ilvl w:val="0"/>
          <w:numId w:val="12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Практикум;</w:t>
      </w:r>
    </w:p>
    <w:p w14:paraId="12C03C38" w14:textId="77777777" w:rsidR="00337A4D" w:rsidRDefault="00337A4D" w:rsidP="00337A4D">
      <w:pPr>
        <w:pStyle w:val="a3"/>
        <w:numPr>
          <w:ilvl w:val="0"/>
          <w:numId w:val="12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Вводное занятие;</w:t>
      </w:r>
    </w:p>
    <w:p w14:paraId="73D2EF21" w14:textId="77777777" w:rsidR="00337A4D" w:rsidRDefault="00337A4D" w:rsidP="00337A4D">
      <w:pPr>
        <w:pStyle w:val="a3"/>
        <w:numPr>
          <w:ilvl w:val="0"/>
          <w:numId w:val="12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Мастер-класс;</w:t>
      </w:r>
    </w:p>
    <w:p w14:paraId="7E2CCD6E" w14:textId="77777777" w:rsidR="00337A4D" w:rsidRPr="00337A4D" w:rsidRDefault="00337A4D" w:rsidP="00337A4D">
      <w:pPr>
        <w:pStyle w:val="a3"/>
        <w:numPr>
          <w:ilvl w:val="0"/>
          <w:numId w:val="12"/>
        </w:numPr>
        <w:tabs>
          <w:tab w:val="left" w:pos="40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Практическое занятие.</w:t>
      </w:r>
    </w:p>
    <w:p w14:paraId="17D1EC53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Алгоритм учебного занятия</w:t>
      </w:r>
    </w:p>
    <w:p w14:paraId="6B63ED43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Алгоритм учебного занятия. Учебное занятие в творческом объединении строится исх</w:t>
      </w:r>
    </w:p>
    <w:p w14:paraId="73921D9F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1. Организационный этап - подготовка детей к работе на занятии: организация начала занятия, создание психологического настроя на учебную деят</w:t>
      </w:r>
      <w:r>
        <w:rPr>
          <w:rFonts w:ascii="Times New Roman" w:eastAsia="Calibri" w:hAnsi="Times New Roman" w:cs="Times New Roman"/>
          <w:sz w:val="28"/>
          <w:szCs w:val="28"/>
        </w:rPr>
        <w:t>ельность, активизация внимания.</w:t>
      </w:r>
    </w:p>
    <w:p w14:paraId="47874762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2. Проверочный этап – установление правильности и осознанности выполнения домашнего творческого задания (если было), выявление пробелов и их коррекция: проверка домашнего задания (творческого, практического), проверка усвое</w:t>
      </w:r>
      <w:r>
        <w:rPr>
          <w:rFonts w:ascii="Times New Roman" w:eastAsia="Calibri" w:hAnsi="Times New Roman" w:cs="Times New Roman"/>
          <w:sz w:val="28"/>
          <w:szCs w:val="28"/>
        </w:rPr>
        <w:t>ния знаний предыдущего занятия.</w:t>
      </w:r>
    </w:p>
    <w:p w14:paraId="2BCA66BA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3. Подготовительный этап – подготовка к восприятию нового содержания, мотивация и принятие детьми цели учебно-познавательной деятельности: сообщение темы, цели учебного занятия и мотивация учебной деятельности детей (пример, познавательная задача, проблемн</w:t>
      </w:r>
      <w:r>
        <w:rPr>
          <w:rFonts w:ascii="Times New Roman" w:eastAsia="Calibri" w:hAnsi="Times New Roman" w:cs="Times New Roman"/>
          <w:sz w:val="28"/>
          <w:szCs w:val="28"/>
        </w:rPr>
        <w:t>ое задание детям).</w:t>
      </w:r>
    </w:p>
    <w:p w14:paraId="0ED3A52C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4. Основной этап:</w:t>
      </w:r>
    </w:p>
    <w:p w14:paraId="687433EB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F89B48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- усвоение новых знаний и способов действий – обеспечение восприятия, осмысления и первичного запоминания связей и отношений в объекте изучения с использованием заданий и вопросов на активизацию познавательной деятель</w:t>
      </w:r>
      <w:r>
        <w:rPr>
          <w:rFonts w:ascii="Times New Roman" w:eastAsia="Calibri" w:hAnsi="Times New Roman" w:cs="Times New Roman"/>
          <w:sz w:val="28"/>
          <w:szCs w:val="28"/>
        </w:rPr>
        <w:t>ности детей;</w:t>
      </w:r>
    </w:p>
    <w:p w14:paraId="7869FBFC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- первичная проверка понимания – установление правильности и осознанности усвоения нового учебного материала, выявление неверных представлений, их коррекция с пр</w:t>
      </w:r>
      <w:r>
        <w:rPr>
          <w:rFonts w:ascii="Times New Roman" w:eastAsia="Calibri" w:hAnsi="Times New Roman" w:cs="Times New Roman"/>
          <w:sz w:val="28"/>
          <w:szCs w:val="28"/>
        </w:rPr>
        <w:t>именением практических заданий;</w:t>
      </w:r>
    </w:p>
    <w:p w14:paraId="14F4E2CB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- закрепление знаний и способов действий – тренировочные упражнения, задания, вып</w:t>
      </w:r>
      <w:r>
        <w:rPr>
          <w:rFonts w:ascii="Times New Roman" w:eastAsia="Calibri" w:hAnsi="Times New Roman" w:cs="Times New Roman"/>
          <w:sz w:val="28"/>
          <w:szCs w:val="28"/>
        </w:rPr>
        <w:t>олняемые детьми самостоятельно;</w:t>
      </w:r>
    </w:p>
    <w:p w14:paraId="11AD3D1F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- обобщение и систематизация знаний – формирование целостног</w:t>
      </w:r>
      <w:r>
        <w:rPr>
          <w:rFonts w:ascii="Times New Roman" w:eastAsia="Calibri" w:hAnsi="Times New Roman" w:cs="Times New Roman"/>
          <w:sz w:val="28"/>
          <w:szCs w:val="28"/>
        </w:rPr>
        <w:t>о представления знаний по теме беседа, практические задания).</w:t>
      </w:r>
    </w:p>
    <w:p w14:paraId="3E0E8AA8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5. Контрольный этап – выявление качества и уровня овладения знаниями, их коррекция (тестовые задания, виды устного и письменного опроса, вопросы и задания различного уровня сложности – репродуктивного, тво</w:t>
      </w:r>
      <w:r>
        <w:rPr>
          <w:rFonts w:ascii="Times New Roman" w:eastAsia="Calibri" w:hAnsi="Times New Roman" w:cs="Times New Roman"/>
          <w:sz w:val="28"/>
          <w:szCs w:val="28"/>
        </w:rPr>
        <w:t>рческого, частично-поискового).</w:t>
      </w:r>
    </w:p>
    <w:p w14:paraId="4EEA11F1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6. Итоговый этап – анализ и оценка успешности достижения цели, перспектива последующей работы (ответы на следующие вопросы: как работали обучающиеся на занятии, что нового узнали, какими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умениями и навыками овладели).</w:t>
      </w:r>
    </w:p>
    <w:p w14:paraId="04BF2C43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7. Рефлексивный этап – мобилизация детей на самооценку (работоспособность, психологическое состояние, результативность работы, содержани</w:t>
      </w:r>
      <w:r>
        <w:rPr>
          <w:rFonts w:ascii="Times New Roman" w:eastAsia="Calibri" w:hAnsi="Times New Roman" w:cs="Times New Roman"/>
          <w:sz w:val="28"/>
          <w:szCs w:val="28"/>
        </w:rPr>
        <w:t>е и полезность учебной работы).</w:t>
      </w:r>
    </w:p>
    <w:p w14:paraId="3511B46C" w14:textId="77777777" w:rsidR="00540BBF" w:rsidRPr="00540BBF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8. Информационный этап – информация творческого домашнего задания (если необходимо), инструктаж по его выполнению, определение перспективы следующих занятий (обеспечение понимания цели, содержания и способов выполнения домашнего задан</w:t>
      </w:r>
      <w:r>
        <w:rPr>
          <w:rFonts w:ascii="Times New Roman" w:eastAsia="Calibri" w:hAnsi="Times New Roman" w:cs="Times New Roman"/>
          <w:sz w:val="28"/>
          <w:szCs w:val="28"/>
        </w:rPr>
        <w:t>ия, логики дальнейших занятий).</w:t>
      </w:r>
    </w:p>
    <w:p w14:paraId="034361EA" w14:textId="77777777" w:rsidR="00337A4D" w:rsidRPr="00337A4D" w:rsidRDefault="00540BBF" w:rsidP="00540BB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BBF">
        <w:rPr>
          <w:rFonts w:ascii="Times New Roman" w:eastAsia="Calibri" w:hAnsi="Times New Roman" w:cs="Times New Roman"/>
          <w:sz w:val="28"/>
          <w:szCs w:val="28"/>
        </w:rPr>
        <w:t>Этапы предложенного занятия по-разному могут комбинироваться, какие-либо из них могут не иметь места в зависимости от педагогических целей.</w:t>
      </w:r>
    </w:p>
    <w:p w14:paraId="4B0FF6D8" w14:textId="77777777" w:rsid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Перечень дидактических материалов</w:t>
      </w:r>
      <w:r w:rsidR="00480BA4">
        <w:rPr>
          <w:rFonts w:ascii="Times New Roman" w:eastAsia="Calibri" w:hAnsi="Times New Roman" w:cs="Times New Roman"/>
          <w:b/>
          <w:i/>
          <w:sz w:val="28"/>
          <w:szCs w:val="28"/>
        </w:rPr>
        <w:t>(Приложение 2)</w:t>
      </w:r>
    </w:p>
    <w:p w14:paraId="3E7D9616" w14:textId="77777777" w:rsidR="00540BBF" w:rsidRDefault="00540BBF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технологические карты по изготовлению изделий;</w:t>
      </w:r>
    </w:p>
    <w:p w14:paraId="72F39DC2" w14:textId="77777777" w:rsidR="00540BBF" w:rsidRDefault="00540BBF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памятки по ТБ;</w:t>
      </w:r>
    </w:p>
    <w:p w14:paraId="06F81E88" w14:textId="77777777" w:rsidR="00540BBF" w:rsidRPr="00540BBF" w:rsidRDefault="00540BBF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раздаточный материал (выкройки и шаблоны).</w:t>
      </w:r>
    </w:p>
    <w:p w14:paraId="77B7EF0A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5A5634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AA0798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F231FA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7422E7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6BE504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3D8FE9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C6C618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AA6881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77D1EB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BCC890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6722E3" w14:textId="77777777" w:rsidR="004D2D57" w:rsidRDefault="004D2D57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2306E0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3801E0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D063EC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BE89F5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35E6AB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28093E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B43966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1596E5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5731A8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6EBE45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F2AB1A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8D79D7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214168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3AAD68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EF2DC4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F88C03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2D5D6A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A65EF8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6EC082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F4BBD5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D28544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633F0D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C92FFD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D679B1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AB2DAA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B42EEA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9D4F14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696150" w14:textId="77777777" w:rsidR="004945D2" w:rsidRDefault="004945D2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B21863" w14:textId="77777777" w:rsidR="00513031" w:rsidRPr="00513031" w:rsidRDefault="00513031" w:rsidP="00097D31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Список литературы</w:t>
      </w:r>
    </w:p>
    <w:p w14:paraId="275E511A" w14:textId="77777777" w:rsidR="009C6D76" w:rsidRDefault="00540BBF" w:rsidP="001076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Нормативно-правовые документы</w:t>
      </w:r>
      <w:r w:rsidR="0010767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85A22B1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Федеральный Закон от 29.12.2012г. № 273-ФЗ «Об образовании в Российской Федерации»;</w:t>
      </w:r>
    </w:p>
    <w:p w14:paraId="64F1CEBE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Стратегия развития воспитания в Российской Федерации на период до 2025 года. (распоряжение Правительства РФ от 29 мая 2015г. № 996-р).</w:t>
      </w:r>
    </w:p>
    <w:p w14:paraId="2B954530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Постановление Главного государственного санитарного врача Российской Федерации от 4 июля 2014 г. № 41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детей";</w:t>
      </w:r>
    </w:p>
    <w:p w14:paraId="188C0713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Концепция развития дополнительного образования детей (распоряжение Правительства РФ от 4 сентября 2014 г. № 1726-р);</w:t>
      </w:r>
    </w:p>
    <w:p w14:paraId="4EF82610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Приказ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0D91C91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Литература для педагога:</w:t>
      </w:r>
    </w:p>
    <w:p w14:paraId="4429979B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Астраханцева, С. В. Методические основы преподавания декоративно – прикладного творчества: учебно – методическое пособие/С. В. Астраханцева, В. Ю. Рукавица, А. В. Шушпанова; Под науч. ред. С. В. Астраханцевой. – Ростов р/Д: Феникс, 2006. – 347 с.: ил. – (Высшее образование).</w:t>
      </w:r>
    </w:p>
    <w:p w14:paraId="0AA9E03E" w14:textId="77777777" w:rsid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Блонский, П.П. Психология школьника. / П. П. Блонский., Воронеж: НПО «Модек», 2010.</w:t>
      </w:r>
    </w:p>
    <w:p w14:paraId="320C5037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6E0F78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Григорьев, Е. И. «Современные технологии социально - культурной деятельности» / Тамбов, 2004.</w:t>
      </w:r>
    </w:p>
    <w:p w14:paraId="22543EFE" w14:textId="77777777" w:rsid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Новосибирск: ГАУ ДО НСО «ОЦРТДиЮ», РМЦ, 2020. – 60 с.</w:t>
      </w:r>
    </w:p>
    <w:p w14:paraId="15016C4B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 А., Казаченко В., Маногончук С., Лисенский А. Все о рукоделии. – М., - 2000. – С.373</w:t>
      </w:r>
    </w:p>
    <w:p w14:paraId="72A440CD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Загребаева Л.В. Роспись по ткани, лоскутное шитье. – М., - 2002. – С.45</w:t>
      </w:r>
    </w:p>
    <w:p w14:paraId="7A7E19F9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Литература для детей:</w:t>
      </w:r>
    </w:p>
    <w:p w14:paraId="52B7594C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Анистратова А.А. Поделки из бисера - «Оникс», 2011.</w:t>
      </w:r>
    </w:p>
    <w:p w14:paraId="5EE98B8E" w14:textId="77777777" w:rsid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Белякова О.В. «Оригинальные поделки из бисера» -Ростов н/Д: Владис, 2010.</w:t>
      </w:r>
    </w:p>
    <w:p w14:paraId="409BA359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Блондо, С. Цветы из ткани канзаши. Приемы и техники / С. Блондо. - М.: Контэнт, 2016.</w:t>
      </w:r>
    </w:p>
    <w:p w14:paraId="2DD6623A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Божко Л.А. Бисер, - М. Мартин, 2003.</w:t>
      </w:r>
    </w:p>
    <w:p w14:paraId="14831D32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Боровская Э. Лучшая энциклопедия для современных девчонок, 2017.</w:t>
      </w:r>
    </w:p>
    <w:p w14:paraId="0503BDA4" w14:textId="77777777" w:rsidR="00107670" w:rsidRP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Крутик Е.А. Удивительный бисер. Забавные фигурки, «Клуб семейного досуга», 2011.</w:t>
      </w:r>
    </w:p>
    <w:p w14:paraId="7B8EF213" w14:textId="77777777" w:rsidR="00107670" w:rsidRDefault="00107670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Полянская А.И. Изделия из</w:t>
      </w:r>
      <w:r w:rsidR="004D2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бисера – М:АСТ – Харьков, 2006;</w:t>
      </w:r>
    </w:p>
    <w:p w14:paraId="35E9B744" w14:textId="77777777" w:rsidR="004D2D57" w:rsidRPr="00107670" w:rsidRDefault="004D2D57" w:rsidP="00107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4D2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Японское искусство Канзаши - Элби букс, 64 с.</w:t>
      </w:r>
    </w:p>
    <w:p w14:paraId="622888FD" w14:textId="77777777" w:rsidR="00107670" w:rsidRPr="00107670" w:rsidRDefault="00107670" w:rsidP="00107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7670" w:rsidRPr="00107670" w:rsidSect="004D2D57">
      <w:footerReference w:type="default" r:id="rId8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4FA9" w14:textId="77777777" w:rsidR="00BC76DD" w:rsidRDefault="00BC76DD" w:rsidP="004D2D57">
      <w:pPr>
        <w:spacing w:after="0" w:line="240" w:lineRule="auto"/>
      </w:pPr>
      <w:r>
        <w:separator/>
      </w:r>
    </w:p>
  </w:endnote>
  <w:endnote w:type="continuationSeparator" w:id="0">
    <w:p w14:paraId="198A7B39" w14:textId="77777777" w:rsidR="00BC76DD" w:rsidRDefault="00BC76DD" w:rsidP="004D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896676"/>
      <w:docPartObj>
        <w:docPartGallery w:val="Page Numbers (Bottom of Page)"/>
        <w:docPartUnique/>
      </w:docPartObj>
    </w:sdtPr>
    <w:sdtContent>
      <w:p w14:paraId="3EF36050" w14:textId="77777777" w:rsidR="006305A8" w:rsidRDefault="006305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865">
          <w:rPr>
            <w:noProof/>
          </w:rPr>
          <w:t>3</w:t>
        </w:r>
        <w:r>
          <w:fldChar w:fldCharType="end"/>
        </w:r>
      </w:p>
    </w:sdtContent>
  </w:sdt>
  <w:p w14:paraId="19C2A1C6" w14:textId="77777777" w:rsidR="006305A8" w:rsidRDefault="006305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455FC" w14:textId="77777777" w:rsidR="00BC76DD" w:rsidRDefault="00BC76DD" w:rsidP="004D2D57">
      <w:pPr>
        <w:spacing w:after="0" w:line="240" w:lineRule="auto"/>
      </w:pPr>
      <w:r>
        <w:separator/>
      </w:r>
    </w:p>
  </w:footnote>
  <w:footnote w:type="continuationSeparator" w:id="0">
    <w:p w14:paraId="4A7A422F" w14:textId="77777777" w:rsidR="00BC76DD" w:rsidRDefault="00BC76DD" w:rsidP="004D2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2B01"/>
    <w:multiLevelType w:val="hybridMultilevel"/>
    <w:tmpl w:val="E90029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F2ADA"/>
    <w:multiLevelType w:val="hybridMultilevel"/>
    <w:tmpl w:val="65BE87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477A7C"/>
    <w:multiLevelType w:val="hybridMultilevel"/>
    <w:tmpl w:val="616C0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42C9"/>
    <w:multiLevelType w:val="multilevel"/>
    <w:tmpl w:val="15166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293E762D"/>
    <w:multiLevelType w:val="hybridMultilevel"/>
    <w:tmpl w:val="3F3C66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B4633"/>
    <w:multiLevelType w:val="hybridMultilevel"/>
    <w:tmpl w:val="8FCE6B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8509F"/>
    <w:multiLevelType w:val="hybridMultilevel"/>
    <w:tmpl w:val="7A72D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93909"/>
    <w:multiLevelType w:val="hybridMultilevel"/>
    <w:tmpl w:val="BD2E25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4155E"/>
    <w:multiLevelType w:val="hybridMultilevel"/>
    <w:tmpl w:val="C7F0E2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401F06"/>
    <w:multiLevelType w:val="hybridMultilevel"/>
    <w:tmpl w:val="B0761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504D8"/>
    <w:multiLevelType w:val="hybridMultilevel"/>
    <w:tmpl w:val="09926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65B0DFD"/>
    <w:multiLevelType w:val="hybridMultilevel"/>
    <w:tmpl w:val="BEF2BED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762E13F5"/>
    <w:multiLevelType w:val="multilevel"/>
    <w:tmpl w:val="C00E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059118">
    <w:abstractNumId w:val="3"/>
  </w:num>
  <w:num w:numId="2" w16cid:durableId="1745645616">
    <w:abstractNumId w:val="12"/>
  </w:num>
  <w:num w:numId="3" w16cid:durableId="993411609">
    <w:abstractNumId w:val="2"/>
  </w:num>
  <w:num w:numId="4" w16cid:durableId="1721443542">
    <w:abstractNumId w:val="6"/>
  </w:num>
  <w:num w:numId="5" w16cid:durableId="291716956">
    <w:abstractNumId w:val="5"/>
  </w:num>
  <w:num w:numId="6" w16cid:durableId="1873952974">
    <w:abstractNumId w:val="1"/>
  </w:num>
  <w:num w:numId="7" w16cid:durableId="1799756966">
    <w:abstractNumId w:val="8"/>
  </w:num>
  <w:num w:numId="8" w16cid:durableId="497890042">
    <w:abstractNumId w:val="11"/>
  </w:num>
  <w:num w:numId="9" w16cid:durableId="19623363">
    <w:abstractNumId w:val="10"/>
  </w:num>
  <w:num w:numId="10" w16cid:durableId="2012638450">
    <w:abstractNumId w:val="4"/>
  </w:num>
  <w:num w:numId="11" w16cid:durableId="954218296">
    <w:abstractNumId w:val="7"/>
  </w:num>
  <w:num w:numId="12" w16cid:durableId="125390534">
    <w:abstractNumId w:val="0"/>
  </w:num>
  <w:num w:numId="13" w16cid:durableId="928152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D1"/>
    <w:rsid w:val="0002693B"/>
    <w:rsid w:val="000633D1"/>
    <w:rsid w:val="0008274A"/>
    <w:rsid w:val="00097D31"/>
    <w:rsid w:val="000E2D47"/>
    <w:rsid w:val="00100B23"/>
    <w:rsid w:val="0010227F"/>
    <w:rsid w:val="00107670"/>
    <w:rsid w:val="00130BC7"/>
    <w:rsid w:val="00135C03"/>
    <w:rsid w:val="001630B3"/>
    <w:rsid w:val="0018083E"/>
    <w:rsid w:val="001C362B"/>
    <w:rsid w:val="00230E3D"/>
    <w:rsid w:val="00237263"/>
    <w:rsid w:val="00245733"/>
    <w:rsid w:val="002616FC"/>
    <w:rsid w:val="00281897"/>
    <w:rsid w:val="002D2006"/>
    <w:rsid w:val="0030670B"/>
    <w:rsid w:val="00316B03"/>
    <w:rsid w:val="003178F9"/>
    <w:rsid w:val="00337A4D"/>
    <w:rsid w:val="0036579C"/>
    <w:rsid w:val="003F4852"/>
    <w:rsid w:val="004213A0"/>
    <w:rsid w:val="00436249"/>
    <w:rsid w:val="00452E8B"/>
    <w:rsid w:val="00480BA4"/>
    <w:rsid w:val="004945D2"/>
    <w:rsid w:val="00495BD1"/>
    <w:rsid w:val="0049630F"/>
    <w:rsid w:val="004B311C"/>
    <w:rsid w:val="004C2B62"/>
    <w:rsid w:val="004D0722"/>
    <w:rsid w:val="004D2D57"/>
    <w:rsid w:val="00513031"/>
    <w:rsid w:val="00540BBF"/>
    <w:rsid w:val="00557430"/>
    <w:rsid w:val="00571984"/>
    <w:rsid w:val="005740D3"/>
    <w:rsid w:val="005744C6"/>
    <w:rsid w:val="0059262F"/>
    <w:rsid w:val="005B0E89"/>
    <w:rsid w:val="00600328"/>
    <w:rsid w:val="00617B5F"/>
    <w:rsid w:val="006305A8"/>
    <w:rsid w:val="006424CA"/>
    <w:rsid w:val="00643C2F"/>
    <w:rsid w:val="00684750"/>
    <w:rsid w:val="006D7865"/>
    <w:rsid w:val="00794199"/>
    <w:rsid w:val="007B091E"/>
    <w:rsid w:val="007E50D0"/>
    <w:rsid w:val="008C6603"/>
    <w:rsid w:val="009105D5"/>
    <w:rsid w:val="00910EEC"/>
    <w:rsid w:val="0095271F"/>
    <w:rsid w:val="00956AC8"/>
    <w:rsid w:val="00963AFC"/>
    <w:rsid w:val="00970F5A"/>
    <w:rsid w:val="00975F83"/>
    <w:rsid w:val="00977367"/>
    <w:rsid w:val="00977C74"/>
    <w:rsid w:val="009A34D6"/>
    <w:rsid w:val="009C6D76"/>
    <w:rsid w:val="009F07EF"/>
    <w:rsid w:val="009F64F6"/>
    <w:rsid w:val="00A71FEC"/>
    <w:rsid w:val="00B241AA"/>
    <w:rsid w:val="00B55537"/>
    <w:rsid w:val="00B856B9"/>
    <w:rsid w:val="00B92EE9"/>
    <w:rsid w:val="00BC0F36"/>
    <w:rsid w:val="00BC5314"/>
    <w:rsid w:val="00BC76DD"/>
    <w:rsid w:val="00BD4582"/>
    <w:rsid w:val="00C10D16"/>
    <w:rsid w:val="00C146D4"/>
    <w:rsid w:val="00C707B9"/>
    <w:rsid w:val="00C77D2D"/>
    <w:rsid w:val="00C830A9"/>
    <w:rsid w:val="00CC4A3B"/>
    <w:rsid w:val="00D61DBD"/>
    <w:rsid w:val="00DD1CA3"/>
    <w:rsid w:val="00DF5AA7"/>
    <w:rsid w:val="00E12A37"/>
    <w:rsid w:val="00E61094"/>
    <w:rsid w:val="00EE51AC"/>
    <w:rsid w:val="00EE7C32"/>
    <w:rsid w:val="00F67A34"/>
    <w:rsid w:val="00FC52DD"/>
    <w:rsid w:val="00FD05DE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543C"/>
  <w15:docId w15:val="{3D3BB427-5A0F-49E0-9721-7FB0172B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0B"/>
    <w:pPr>
      <w:ind w:left="720"/>
      <w:contextualSpacing/>
    </w:pPr>
  </w:style>
  <w:style w:type="paragraph" w:customStyle="1" w:styleId="Default">
    <w:name w:val="Default"/>
    <w:rsid w:val="005B0E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6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C6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2D57"/>
  </w:style>
  <w:style w:type="paragraph" w:styleId="a8">
    <w:name w:val="footer"/>
    <w:basedOn w:val="a"/>
    <w:link w:val="a9"/>
    <w:uiPriority w:val="99"/>
    <w:unhideWhenUsed/>
    <w:rsid w:val="004D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2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9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7D095-16C4-441A-98E9-D3519F41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Музаффарова</cp:lastModifiedBy>
  <cp:revision>3</cp:revision>
  <cp:lastPrinted>2025-10-02T06:30:00Z</cp:lastPrinted>
  <dcterms:created xsi:type="dcterms:W3CDTF">2026-01-19T08:41:00Z</dcterms:created>
  <dcterms:modified xsi:type="dcterms:W3CDTF">2026-01-19T08:41:00Z</dcterms:modified>
</cp:coreProperties>
</file>